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EAF" w:rsidRDefault="0050057C" w:rsidP="003635F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="002A4166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УТВЕРЖДАЮ</w:t>
      </w:r>
    </w:p>
    <w:p w:rsidR="0050057C" w:rsidRDefault="0050057C" w:rsidP="003635F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="002A4166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Заведующий М</w:t>
      </w:r>
      <w:r w:rsidR="002A4166">
        <w:rPr>
          <w:sz w:val="24"/>
          <w:szCs w:val="24"/>
        </w:rPr>
        <w:t>АДОУ №43</w:t>
      </w:r>
    </w:p>
    <w:p w:rsidR="0050057C" w:rsidRDefault="0050057C" w:rsidP="003635F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="002A4166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_____________</w:t>
      </w:r>
      <w:r w:rsidR="00100ADB">
        <w:rPr>
          <w:sz w:val="24"/>
          <w:szCs w:val="24"/>
        </w:rPr>
        <w:t xml:space="preserve"> </w:t>
      </w:r>
      <w:r w:rsidR="002A4166">
        <w:rPr>
          <w:sz w:val="24"/>
          <w:szCs w:val="24"/>
        </w:rPr>
        <w:t>Н.Н. Шамсутдинова</w:t>
      </w:r>
      <w:r>
        <w:rPr>
          <w:sz w:val="24"/>
          <w:szCs w:val="24"/>
        </w:rPr>
        <w:t xml:space="preserve"> </w:t>
      </w:r>
    </w:p>
    <w:p w:rsidR="004E488E" w:rsidRDefault="00FB4C5B" w:rsidP="002A416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="002A4166">
        <w:rPr>
          <w:sz w:val="24"/>
          <w:szCs w:val="24"/>
        </w:rPr>
        <w:t xml:space="preserve">                    </w:t>
      </w:r>
      <w:r w:rsidR="004B6B74">
        <w:rPr>
          <w:sz w:val="24"/>
          <w:szCs w:val="24"/>
        </w:rPr>
        <w:t xml:space="preserve">Приказ № </w:t>
      </w:r>
      <w:r w:rsidR="007D259E">
        <w:rPr>
          <w:sz w:val="24"/>
          <w:szCs w:val="24"/>
        </w:rPr>
        <w:t xml:space="preserve"> </w:t>
      </w:r>
      <w:r w:rsidR="004B6B74">
        <w:rPr>
          <w:sz w:val="24"/>
          <w:szCs w:val="24"/>
        </w:rPr>
        <w:t xml:space="preserve"> </w:t>
      </w:r>
      <w:r>
        <w:rPr>
          <w:sz w:val="24"/>
          <w:szCs w:val="24"/>
        </w:rPr>
        <w:t>о/д от</w:t>
      </w:r>
      <w:r w:rsidR="00461719">
        <w:rPr>
          <w:sz w:val="24"/>
          <w:szCs w:val="24"/>
        </w:rPr>
        <w:t xml:space="preserve"> </w:t>
      </w:r>
      <w:r w:rsidR="002D5B62">
        <w:rPr>
          <w:sz w:val="24"/>
          <w:szCs w:val="24"/>
        </w:rPr>
        <w:t>3</w:t>
      </w:r>
      <w:r w:rsidR="00C21B6E">
        <w:rPr>
          <w:sz w:val="24"/>
          <w:szCs w:val="24"/>
        </w:rPr>
        <w:t>0</w:t>
      </w:r>
      <w:r>
        <w:rPr>
          <w:sz w:val="24"/>
          <w:szCs w:val="24"/>
        </w:rPr>
        <w:t>.08.20</w:t>
      </w:r>
      <w:r w:rsidR="002A4166">
        <w:rPr>
          <w:sz w:val="24"/>
          <w:szCs w:val="24"/>
        </w:rPr>
        <w:t>2</w:t>
      </w:r>
      <w:r w:rsidR="00C21B6E">
        <w:rPr>
          <w:sz w:val="24"/>
          <w:szCs w:val="24"/>
        </w:rPr>
        <w:t>4</w:t>
      </w:r>
      <w:r w:rsidR="008C6193">
        <w:rPr>
          <w:sz w:val="24"/>
          <w:szCs w:val="24"/>
        </w:rPr>
        <w:t>г.</w:t>
      </w:r>
      <w:r w:rsidR="002A4166">
        <w:rPr>
          <w:sz w:val="24"/>
          <w:szCs w:val="24"/>
        </w:rPr>
        <w:t xml:space="preserve">                   (приложение к годовому плану 2.11)</w:t>
      </w:r>
    </w:p>
    <w:p w:rsidR="004E488E" w:rsidRDefault="004E488E" w:rsidP="009A34C5">
      <w:pPr>
        <w:jc w:val="center"/>
        <w:rPr>
          <w:sz w:val="24"/>
          <w:szCs w:val="24"/>
        </w:rPr>
      </w:pPr>
    </w:p>
    <w:p w:rsidR="004E488E" w:rsidRPr="00EB71AD" w:rsidRDefault="004E488E" w:rsidP="009A34C5">
      <w:pPr>
        <w:jc w:val="center"/>
        <w:rPr>
          <w:sz w:val="24"/>
          <w:szCs w:val="24"/>
        </w:rPr>
      </w:pPr>
    </w:p>
    <w:p w:rsidR="00360EAF" w:rsidRPr="00EB71AD" w:rsidRDefault="00360EAF" w:rsidP="009A34C5">
      <w:pPr>
        <w:jc w:val="center"/>
        <w:rPr>
          <w:sz w:val="24"/>
          <w:szCs w:val="24"/>
        </w:rPr>
      </w:pPr>
    </w:p>
    <w:p w:rsidR="00360EAF" w:rsidRPr="00EB71AD" w:rsidRDefault="00360EAF" w:rsidP="009A34C5">
      <w:pPr>
        <w:jc w:val="center"/>
        <w:rPr>
          <w:sz w:val="24"/>
          <w:szCs w:val="24"/>
        </w:rPr>
      </w:pPr>
    </w:p>
    <w:p w:rsidR="00360EAF" w:rsidRPr="00EB71AD" w:rsidRDefault="00360EAF" w:rsidP="0050057C">
      <w:pPr>
        <w:tabs>
          <w:tab w:val="left" w:pos="2080"/>
          <w:tab w:val="center" w:pos="4677"/>
        </w:tabs>
        <w:rPr>
          <w:sz w:val="24"/>
          <w:szCs w:val="24"/>
        </w:rPr>
      </w:pPr>
    </w:p>
    <w:p w:rsidR="00360EAF" w:rsidRPr="00EB71AD" w:rsidRDefault="00360EAF" w:rsidP="00B14C0A">
      <w:pPr>
        <w:tabs>
          <w:tab w:val="left" w:pos="2080"/>
          <w:tab w:val="center" w:pos="4677"/>
        </w:tabs>
        <w:ind w:firstLine="851"/>
        <w:jc w:val="center"/>
        <w:rPr>
          <w:sz w:val="24"/>
          <w:szCs w:val="24"/>
        </w:rPr>
      </w:pPr>
    </w:p>
    <w:p w:rsidR="00360EAF" w:rsidRPr="00EB71AD" w:rsidRDefault="00360EAF" w:rsidP="00B14C0A">
      <w:pPr>
        <w:tabs>
          <w:tab w:val="left" w:pos="2080"/>
          <w:tab w:val="center" w:pos="4677"/>
        </w:tabs>
        <w:ind w:firstLine="851"/>
        <w:jc w:val="center"/>
        <w:rPr>
          <w:sz w:val="24"/>
          <w:szCs w:val="24"/>
        </w:rPr>
      </w:pPr>
    </w:p>
    <w:p w:rsidR="00360EAF" w:rsidRPr="00EB71AD" w:rsidRDefault="004E488E" w:rsidP="008C6193">
      <w:pPr>
        <w:spacing w:after="120"/>
        <w:jc w:val="center"/>
        <w:rPr>
          <w:b/>
          <w:bCs/>
          <w:sz w:val="24"/>
          <w:szCs w:val="24"/>
        </w:rPr>
      </w:pPr>
      <w:r w:rsidRPr="00EB71AD">
        <w:rPr>
          <w:b/>
          <w:sz w:val="24"/>
          <w:szCs w:val="24"/>
        </w:rPr>
        <w:t>ПЛАН РАБОТЫ</w:t>
      </w:r>
    </w:p>
    <w:p w:rsidR="002D5B62" w:rsidRDefault="004E488E" w:rsidP="008C6193">
      <w:pPr>
        <w:spacing w:after="120"/>
        <w:jc w:val="center"/>
        <w:rPr>
          <w:b/>
          <w:bCs/>
          <w:sz w:val="24"/>
          <w:szCs w:val="24"/>
        </w:rPr>
      </w:pPr>
      <w:r w:rsidRPr="00EB71AD">
        <w:rPr>
          <w:b/>
          <w:bCs/>
          <w:sz w:val="24"/>
          <w:szCs w:val="24"/>
        </w:rPr>
        <w:t>ПСИХОЛОГО-ПЕДАГОГИЧЕСКОГО КОНСИЛИУМА</w:t>
      </w:r>
      <w:r w:rsidR="002D5B62">
        <w:rPr>
          <w:b/>
          <w:bCs/>
          <w:sz w:val="24"/>
          <w:szCs w:val="24"/>
        </w:rPr>
        <w:t xml:space="preserve"> </w:t>
      </w:r>
    </w:p>
    <w:p w:rsidR="00C21B6E" w:rsidRDefault="004E488E" w:rsidP="008C6193">
      <w:pPr>
        <w:tabs>
          <w:tab w:val="left" w:pos="2080"/>
          <w:tab w:val="center" w:pos="4677"/>
        </w:tabs>
        <w:ind w:firstLine="851"/>
        <w:jc w:val="center"/>
        <w:rPr>
          <w:b/>
          <w:sz w:val="24"/>
          <w:szCs w:val="24"/>
          <w:u w:val="single"/>
        </w:rPr>
      </w:pPr>
      <w:r w:rsidRPr="00EB71AD">
        <w:rPr>
          <w:b/>
          <w:sz w:val="24"/>
          <w:szCs w:val="24"/>
        </w:rPr>
        <w:t xml:space="preserve">НА  </w:t>
      </w:r>
    </w:p>
    <w:p w:rsidR="00360EAF" w:rsidRPr="00EB71AD" w:rsidRDefault="00C21B6E" w:rsidP="008C6193">
      <w:pPr>
        <w:tabs>
          <w:tab w:val="left" w:pos="2080"/>
          <w:tab w:val="center" w:pos="4677"/>
        </w:tabs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2024</w:t>
      </w:r>
      <w:r w:rsidR="0050057C" w:rsidRPr="002D5B62">
        <w:rPr>
          <w:b/>
          <w:sz w:val="24"/>
          <w:szCs w:val="24"/>
          <w:u w:val="single"/>
        </w:rPr>
        <w:t>-2</w:t>
      </w:r>
      <w:r w:rsidR="008B2087" w:rsidRPr="002D5B62">
        <w:rPr>
          <w:b/>
          <w:sz w:val="24"/>
          <w:szCs w:val="24"/>
          <w:u w:val="single"/>
        </w:rPr>
        <w:t>0</w:t>
      </w:r>
      <w:r>
        <w:rPr>
          <w:b/>
          <w:sz w:val="24"/>
          <w:szCs w:val="24"/>
          <w:u w:val="single"/>
        </w:rPr>
        <w:t xml:space="preserve">25 </w:t>
      </w:r>
      <w:r w:rsidR="004E488E" w:rsidRPr="00EB71AD">
        <w:rPr>
          <w:b/>
          <w:sz w:val="24"/>
          <w:szCs w:val="24"/>
        </w:rPr>
        <w:t>УЧ</w:t>
      </w:r>
      <w:r w:rsidR="00D50975">
        <w:rPr>
          <w:b/>
          <w:sz w:val="24"/>
          <w:szCs w:val="24"/>
        </w:rPr>
        <w:t xml:space="preserve">ЕБНЫЙ </w:t>
      </w:r>
      <w:r w:rsidR="004E488E" w:rsidRPr="00EB71AD">
        <w:rPr>
          <w:b/>
          <w:sz w:val="24"/>
          <w:szCs w:val="24"/>
        </w:rPr>
        <w:t>ГОД</w:t>
      </w:r>
    </w:p>
    <w:p w:rsidR="00360EAF" w:rsidRPr="00EB71AD" w:rsidRDefault="00360EAF" w:rsidP="002E04F0">
      <w:pPr>
        <w:tabs>
          <w:tab w:val="left" w:pos="2080"/>
          <w:tab w:val="center" w:pos="4677"/>
        </w:tabs>
        <w:spacing w:line="276" w:lineRule="auto"/>
        <w:ind w:firstLine="851"/>
        <w:jc w:val="center"/>
        <w:rPr>
          <w:b/>
          <w:sz w:val="24"/>
          <w:szCs w:val="24"/>
        </w:rPr>
      </w:pPr>
    </w:p>
    <w:p w:rsidR="00360EAF" w:rsidRPr="00EB71AD" w:rsidRDefault="00360EAF" w:rsidP="002E04F0">
      <w:pPr>
        <w:tabs>
          <w:tab w:val="left" w:pos="2080"/>
          <w:tab w:val="center" w:pos="4677"/>
        </w:tabs>
        <w:spacing w:line="276" w:lineRule="auto"/>
        <w:ind w:firstLine="851"/>
        <w:jc w:val="center"/>
        <w:rPr>
          <w:b/>
          <w:sz w:val="24"/>
          <w:szCs w:val="24"/>
        </w:rPr>
      </w:pPr>
    </w:p>
    <w:p w:rsidR="00360EAF" w:rsidRPr="00EB71AD" w:rsidRDefault="00360EAF" w:rsidP="00B14C0A">
      <w:pPr>
        <w:tabs>
          <w:tab w:val="left" w:pos="2080"/>
          <w:tab w:val="center" w:pos="4677"/>
        </w:tabs>
        <w:ind w:firstLine="851"/>
        <w:jc w:val="center"/>
        <w:rPr>
          <w:b/>
          <w:sz w:val="24"/>
          <w:szCs w:val="24"/>
        </w:rPr>
      </w:pPr>
    </w:p>
    <w:p w:rsidR="00360EAF" w:rsidRPr="002D5B62" w:rsidRDefault="00360EAF" w:rsidP="00B14C0A">
      <w:pPr>
        <w:tabs>
          <w:tab w:val="left" w:pos="2080"/>
          <w:tab w:val="center" w:pos="4677"/>
        </w:tabs>
        <w:ind w:firstLine="851"/>
        <w:jc w:val="center"/>
        <w:rPr>
          <w:b/>
          <w:sz w:val="24"/>
          <w:szCs w:val="24"/>
        </w:rPr>
      </w:pPr>
    </w:p>
    <w:p w:rsidR="00360EAF" w:rsidRPr="00EB71AD" w:rsidRDefault="00360EAF" w:rsidP="00B14C0A">
      <w:pPr>
        <w:tabs>
          <w:tab w:val="left" w:pos="2080"/>
          <w:tab w:val="center" w:pos="4677"/>
        </w:tabs>
        <w:ind w:firstLine="851"/>
        <w:jc w:val="center"/>
        <w:rPr>
          <w:b/>
          <w:sz w:val="24"/>
          <w:szCs w:val="24"/>
        </w:rPr>
      </w:pPr>
    </w:p>
    <w:p w:rsidR="00360EAF" w:rsidRPr="00EB71AD" w:rsidRDefault="00360EAF" w:rsidP="009A34C5">
      <w:pPr>
        <w:tabs>
          <w:tab w:val="left" w:pos="2080"/>
          <w:tab w:val="center" w:pos="4677"/>
        </w:tabs>
        <w:rPr>
          <w:b/>
          <w:sz w:val="24"/>
          <w:szCs w:val="24"/>
        </w:rPr>
      </w:pPr>
    </w:p>
    <w:p w:rsidR="00360EAF" w:rsidRPr="00EB71AD" w:rsidRDefault="00360EAF" w:rsidP="00B14C0A">
      <w:pPr>
        <w:tabs>
          <w:tab w:val="left" w:pos="2080"/>
          <w:tab w:val="center" w:pos="4677"/>
        </w:tabs>
        <w:ind w:firstLine="851"/>
        <w:jc w:val="center"/>
        <w:rPr>
          <w:b/>
          <w:sz w:val="24"/>
          <w:szCs w:val="24"/>
        </w:rPr>
      </w:pPr>
    </w:p>
    <w:p w:rsidR="00360EAF" w:rsidRPr="00EB71AD" w:rsidRDefault="00360EAF" w:rsidP="00B14C0A">
      <w:pPr>
        <w:tabs>
          <w:tab w:val="left" w:pos="2080"/>
          <w:tab w:val="center" w:pos="4677"/>
        </w:tabs>
        <w:rPr>
          <w:b/>
          <w:sz w:val="24"/>
          <w:szCs w:val="24"/>
        </w:rPr>
      </w:pPr>
    </w:p>
    <w:p w:rsidR="00360EAF" w:rsidRPr="00EB71AD" w:rsidRDefault="00360EAF" w:rsidP="0050057C">
      <w:pPr>
        <w:tabs>
          <w:tab w:val="left" w:pos="2080"/>
          <w:tab w:val="center" w:pos="4677"/>
        </w:tabs>
        <w:rPr>
          <w:b/>
          <w:sz w:val="24"/>
          <w:szCs w:val="24"/>
        </w:rPr>
      </w:pPr>
    </w:p>
    <w:p w:rsidR="008C6193" w:rsidRDefault="0050057C" w:rsidP="00040F4F">
      <w:pPr>
        <w:tabs>
          <w:tab w:val="left" w:pos="2080"/>
          <w:tab w:val="center" w:pos="4677"/>
        </w:tabs>
        <w:ind w:left="5670"/>
        <w:rPr>
          <w:sz w:val="28"/>
          <w:szCs w:val="28"/>
        </w:rPr>
      </w:pPr>
      <w:r w:rsidRPr="002E04F0">
        <w:rPr>
          <w:sz w:val="28"/>
          <w:szCs w:val="28"/>
        </w:rPr>
        <w:t xml:space="preserve">                                                                                 </w:t>
      </w:r>
    </w:p>
    <w:p w:rsidR="00360EAF" w:rsidRPr="002E04F0" w:rsidRDefault="002E36D9" w:rsidP="008C6193">
      <w:pPr>
        <w:tabs>
          <w:tab w:val="left" w:pos="2080"/>
          <w:tab w:val="center" w:pos="4677"/>
        </w:tabs>
        <w:ind w:left="5670"/>
        <w:jc w:val="right"/>
        <w:rPr>
          <w:sz w:val="28"/>
          <w:szCs w:val="28"/>
        </w:rPr>
      </w:pPr>
      <w:r w:rsidRPr="002E04F0">
        <w:rPr>
          <w:sz w:val="28"/>
          <w:szCs w:val="28"/>
        </w:rPr>
        <w:t>Старший воспитатель</w:t>
      </w:r>
    </w:p>
    <w:p w:rsidR="00360EAF" w:rsidRPr="002E04F0" w:rsidRDefault="0050057C" w:rsidP="008C6193">
      <w:pPr>
        <w:tabs>
          <w:tab w:val="left" w:pos="2080"/>
          <w:tab w:val="center" w:pos="4677"/>
        </w:tabs>
        <w:ind w:left="5670"/>
        <w:jc w:val="right"/>
        <w:rPr>
          <w:b/>
          <w:sz w:val="28"/>
          <w:szCs w:val="28"/>
        </w:rPr>
      </w:pPr>
      <w:r w:rsidRPr="002E04F0">
        <w:rPr>
          <w:sz w:val="28"/>
          <w:szCs w:val="28"/>
        </w:rPr>
        <w:t xml:space="preserve">                                                                                 </w:t>
      </w:r>
      <w:r w:rsidR="002E04F0" w:rsidRPr="002E04F0">
        <w:rPr>
          <w:sz w:val="28"/>
          <w:szCs w:val="28"/>
        </w:rPr>
        <w:t>Кудрявцева А.М.</w:t>
      </w:r>
    </w:p>
    <w:p w:rsidR="00360EAF" w:rsidRPr="002E04F0" w:rsidRDefault="00360EAF" w:rsidP="00B14C0A">
      <w:pPr>
        <w:tabs>
          <w:tab w:val="left" w:pos="2080"/>
          <w:tab w:val="center" w:pos="4677"/>
        </w:tabs>
        <w:ind w:firstLine="851"/>
        <w:jc w:val="center"/>
        <w:rPr>
          <w:b/>
          <w:sz w:val="28"/>
          <w:szCs w:val="28"/>
        </w:rPr>
      </w:pPr>
    </w:p>
    <w:p w:rsidR="00360EAF" w:rsidRPr="00EB71AD" w:rsidRDefault="00360EAF" w:rsidP="00B14C0A">
      <w:pPr>
        <w:tabs>
          <w:tab w:val="left" w:pos="2080"/>
          <w:tab w:val="center" w:pos="4677"/>
        </w:tabs>
        <w:ind w:firstLine="851"/>
        <w:jc w:val="center"/>
        <w:rPr>
          <w:b/>
          <w:sz w:val="24"/>
          <w:szCs w:val="24"/>
        </w:rPr>
      </w:pPr>
    </w:p>
    <w:p w:rsidR="0050057C" w:rsidRPr="00EB71AD" w:rsidRDefault="0050057C" w:rsidP="00B14C0A">
      <w:pPr>
        <w:tabs>
          <w:tab w:val="left" w:pos="2080"/>
          <w:tab w:val="center" w:pos="4677"/>
        </w:tabs>
        <w:rPr>
          <w:b/>
          <w:sz w:val="24"/>
          <w:szCs w:val="24"/>
        </w:rPr>
      </w:pPr>
    </w:p>
    <w:p w:rsidR="00360EAF" w:rsidRPr="00EB71AD" w:rsidRDefault="00360EAF" w:rsidP="00B14C0A">
      <w:pPr>
        <w:tabs>
          <w:tab w:val="left" w:pos="2080"/>
          <w:tab w:val="center" w:pos="4677"/>
        </w:tabs>
        <w:ind w:firstLine="851"/>
        <w:jc w:val="center"/>
        <w:rPr>
          <w:b/>
          <w:sz w:val="24"/>
          <w:szCs w:val="24"/>
        </w:rPr>
      </w:pPr>
    </w:p>
    <w:p w:rsidR="0030521D" w:rsidRDefault="0030521D" w:rsidP="0050057C">
      <w:pPr>
        <w:tabs>
          <w:tab w:val="left" w:pos="2080"/>
          <w:tab w:val="center" w:pos="4677"/>
        </w:tabs>
        <w:ind w:firstLine="851"/>
        <w:jc w:val="center"/>
        <w:rPr>
          <w:sz w:val="24"/>
          <w:szCs w:val="24"/>
        </w:rPr>
      </w:pPr>
    </w:p>
    <w:p w:rsidR="00FB4C5B" w:rsidRDefault="007D259E" w:rsidP="00FB4C5B">
      <w:pPr>
        <w:tabs>
          <w:tab w:val="left" w:pos="2080"/>
          <w:tab w:val="center" w:pos="4677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Казань</w:t>
      </w:r>
      <w:r w:rsidR="00360EAF" w:rsidRPr="00EB71AD">
        <w:rPr>
          <w:sz w:val="24"/>
          <w:szCs w:val="24"/>
        </w:rPr>
        <w:t>, 20</w:t>
      </w:r>
      <w:r w:rsidR="00C21B6E">
        <w:rPr>
          <w:sz w:val="24"/>
          <w:szCs w:val="24"/>
        </w:rPr>
        <w:t>24</w:t>
      </w:r>
    </w:p>
    <w:p w:rsidR="002E04F0" w:rsidRDefault="002E04F0" w:rsidP="00FB4C5B">
      <w:pPr>
        <w:tabs>
          <w:tab w:val="left" w:pos="2080"/>
          <w:tab w:val="center" w:pos="4677"/>
        </w:tabs>
        <w:jc w:val="center"/>
        <w:rPr>
          <w:b/>
          <w:sz w:val="24"/>
          <w:szCs w:val="24"/>
        </w:rPr>
      </w:pPr>
    </w:p>
    <w:p w:rsidR="002E04F0" w:rsidRDefault="002E04F0" w:rsidP="00FB4C5B">
      <w:pPr>
        <w:tabs>
          <w:tab w:val="left" w:pos="2080"/>
          <w:tab w:val="center" w:pos="4677"/>
        </w:tabs>
        <w:jc w:val="center"/>
        <w:rPr>
          <w:b/>
          <w:sz w:val="24"/>
          <w:szCs w:val="24"/>
        </w:rPr>
      </w:pPr>
    </w:p>
    <w:p w:rsidR="002E04F0" w:rsidRDefault="002E04F0" w:rsidP="00FB4C5B">
      <w:pPr>
        <w:tabs>
          <w:tab w:val="left" w:pos="2080"/>
          <w:tab w:val="center" w:pos="4677"/>
        </w:tabs>
        <w:jc w:val="center"/>
        <w:rPr>
          <w:b/>
          <w:sz w:val="24"/>
          <w:szCs w:val="24"/>
        </w:rPr>
      </w:pPr>
    </w:p>
    <w:p w:rsidR="00360EAF" w:rsidRDefault="00360EAF" w:rsidP="00FB4C5B">
      <w:pPr>
        <w:tabs>
          <w:tab w:val="left" w:pos="2080"/>
          <w:tab w:val="center" w:pos="4677"/>
        </w:tabs>
        <w:jc w:val="center"/>
        <w:rPr>
          <w:b/>
          <w:sz w:val="28"/>
          <w:szCs w:val="28"/>
        </w:rPr>
      </w:pPr>
      <w:r w:rsidRPr="00991C70">
        <w:rPr>
          <w:b/>
          <w:sz w:val="28"/>
          <w:szCs w:val="28"/>
        </w:rPr>
        <w:t>Нормативно-правовая документация:</w:t>
      </w:r>
    </w:p>
    <w:p w:rsidR="00CF414A" w:rsidRPr="00991C70" w:rsidRDefault="00CF414A" w:rsidP="00FB4C5B">
      <w:pPr>
        <w:tabs>
          <w:tab w:val="left" w:pos="2080"/>
          <w:tab w:val="center" w:pos="4677"/>
        </w:tabs>
        <w:jc w:val="center"/>
        <w:rPr>
          <w:b/>
          <w:sz w:val="28"/>
          <w:szCs w:val="28"/>
        </w:rPr>
      </w:pPr>
    </w:p>
    <w:p w:rsidR="001A0CEE" w:rsidRPr="00CF414A" w:rsidRDefault="00CF7AE3" w:rsidP="002A4166">
      <w:pPr>
        <w:numPr>
          <w:ilvl w:val="0"/>
          <w:numId w:val="4"/>
        </w:numPr>
        <w:tabs>
          <w:tab w:val="left" w:pos="2080"/>
          <w:tab w:val="center" w:pos="4677"/>
        </w:tabs>
        <w:spacing w:line="276" w:lineRule="auto"/>
        <w:jc w:val="both"/>
        <w:rPr>
          <w:sz w:val="28"/>
          <w:szCs w:val="28"/>
        </w:rPr>
      </w:pPr>
      <w:r w:rsidRPr="00CF414A">
        <w:rPr>
          <w:bCs/>
          <w:sz w:val="28"/>
          <w:szCs w:val="28"/>
        </w:rPr>
        <w:t>Федеральный закон "Об образовании в Российской Федерации" от 29.12.2012</w:t>
      </w:r>
      <w:r w:rsidR="00604027">
        <w:rPr>
          <w:bCs/>
          <w:sz w:val="28"/>
          <w:szCs w:val="28"/>
        </w:rPr>
        <w:t>г.</w:t>
      </w:r>
      <w:r w:rsidRPr="00CF414A">
        <w:rPr>
          <w:bCs/>
          <w:sz w:val="28"/>
          <w:szCs w:val="28"/>
        </w:rPr>
        <w:t xml:space="preserve"> N 273-ФЗ  статья 42</w:t>
      </w:r>
      <w:r w:rsidR="000A0546">
        <w:rPr>
          <w:bCs/>
          <w:sz w:val="28"/>
          <w:szCs w:val="28"/>
        </w:rPr>
        <w:t>.</w:t>
      </w:r>
    </w:p>
    <w:p w:rsidR="001A0CEE" w:rsidRPr="000A0546" w:rsidRDefault="00CF7AE3" w:rsidP="002A4166">
      <w:pPr>
        <w:numPr>
          <w:ilvl w:val="0"/>
          <w:numId w:val="4"/>
        </w:numPr>
        <w:tabs>
          <w:tab w:val="left" w:pos="2080"/>
          <w:tab w:val="center" w:pos="4677"/>
        </w:tabs>
        <w:spacing w:line="276" w:lineRule="auto"/>
        <w:jc w:val="both"/>
        <w:rPr>
          <w:sz w:val="28"/>
          <w:szCs w:val="28"/>
        </w:rPr>
      </w:pPr>
      <w:r w:rsidRPr="00CF414A">
        <w:rPr>
          <w:bCs/>
          <w:sz w:val="28"/>
          <w:szCs w:val="28"/>
        </w:rPr>
        <w:t>Распоряжение Министерства просвещения РФ от 9 сентября 2019 г. N Р-93 «Об утверждении примерного Положения о психолого-педагогическом консилиуме образовательной организации»</w:t>
      </w:r>
      <w:r w:rsidR="000A0546">
        <w:rPr>
          <w:bCs/>
          <w:sz w:val="28"/>
          <w:szCs w:val="28"/>
        </w:rPr>
        <w:t>.</w:t>
      </w:r>
    </w:p>
    <w:p w:rsidR="00604027" w:rsidRPr="00604027" w:rsidRDefault="000A0546" w:rsidP="002A4166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604027">
        <w:rPr>
          <w:bCs/>
          <w:color w:val="000000" w:themeColor="text1"/>
          <w:sz w:val="28"/>
          <w:szCs w:val="28"/>
        </w:rPr>
        <w:t xml:space="preserve">Письмо </w:t>
      </w:r>
      <w:proofErr w:type="spellStart"/>
      <w:r w:rsidRPr="00604027">
        <w:rPr>
          <w:bCs/>
          <w:color w:val="000000" w:themeColor="text1"/>
          <w:sz w:val="28"/>
          <w:szCs w:val="28"/>
        </w:rPr>
        <w:t>Минобрнауки</w:t>
      </w:r>
      <w:proofErr w:type="spellEnd"/>
      <w:r w:rsidRPr="00604027">
        <w:rPr>
          <w:bCs/>
          <w:color w:val="000000" w:themeColor="text1"/>
          <w:sz w:val="28"/>
          <w:szCs w:val="28"/>
        </w:rPr>
        <w:t xml:space="preserve"> России от 16.02.2015 № ВК-333/07 «Об организации работы по ведению ФГОС образования </w:t>
      </w:r>
      <w:proofErr w:type="gramStart"/>
      <w:r w:rsidRPr="00604027">
        <w:rPr>
          <w:bCs/>
          <w:color w:val="000000" w:themeColor="text1"/>
          <w:sz w:val="28"/>
          <w:szCs w:val="28"/>
        </w:rPr>
        <w:t>обучающихся</w:t>
      </w:r>
      <w:proofErr w:type="gramEnd"/>
      <w:r w:rsidRPr="00604027">
        <w:rPr>
          <w:bCs/>
          <w:color w:val="000000" w:themeColor="text1"/>
          <w:sz w:val="28"/>
          <w:szCs w:val="28"/>
        </w:rPr>
        <w:t xml:space="preserve"> с ОВЗ»</w:t>
      </w:r>
      <w:r w:rsidR="00201832">
        <w:rPr>
          <w:bCs/>
          <w:color w:val="000000" w:themeColor="text1"/>
          <w:sz w:val="28"/>
          <w:szCs w:val="28"/>
        </w:rPr>
        <w:t>.</w:t>
      </w:r>
    </w:p>
    <w:p w:rsidR="00604027" w:rsidRPr="007548B7" w:rsidRDefault="00604027" w:rsidP="002A4166">
      <w:pPr>
        <w:numPr>
          <w:ilvl w:val="0"/>
          <w:numId w:val="4"/>
        </w:numPr>
        <w:shd w:val="clear" w:color="auto" w:fill="FFFFFF"/>
        <w:tabs>
          <w:tab w:val="left" w:pos="1152"/>
        </w:tabs>
        <w:spacing w:line="276" w:lineRule="auto"/>
        <w:contextualSpacing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Приказ </w:t>
      </w:r>
      <w:proofErr w:type="spellStart"/>
      <w:r>
        <w:rPr>
          <w:bCs/>
          <w:color w:val="000000" w:themeColor="text1"/>
          <w:sz w:val="28"/>
          <w:szCs w:val="28"/>
        </w:rPr>
        <w:t>Минпросвещения</w:t>
      </w:r>
      <w:proofErr w:type="spellEnd"/>
      <w:r>
        <w:rPr>
          <w:bCs/>
          <w:color w:val="000000" w:themeColor="text1"/>
          <w:sz w:val="28"/>
          <w:szCs w:val="28"/>
        </w:rPr>
        <w:t xml:space="preserve">  Российской Федерации от 31.07.2020</w:t>
      </w:r>
      <w:r w:rsidR="00201832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г. №</w:t>
      </w:r>
      <w:r w:rsidR="00C21B6E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1A0CEE" w:rsidRPr="00201832" w:rsidRDefault="00CF7AE3" w:rsidP="002A4166">
      <w:pPr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201832">
        <w:rPr>
          <w:bCs/>
          <w:sz w:val="28"/>
          <w:szCs w:val="28"/>
        </w:rPr>
        <w:t>Приказ о создании Психолого-Педагогического консилиума в ДОО с утвержд</w:t>
      </w:r>
      <w:r w:rsidR="000A0546" w:rsidRPr="00201832">
        <w:rPr>
          <w:bCs/>
          <w:sz w:val="28"/>
          <w:szCs w:val="28"/>
        </w:rPr>
        <w:t xml:space="preserve">енным составом специалистов </w:t>
      </w:r>
      <w:proofErr w:type="spellStart"/>
      <w:r w:rsidR="000A0546" w:rsidRPr="00201832">
        <w:rPr>
          <w:bCs/>
          <w:sz w:val="28"/>
          <w:szCs w:val="28"/>
        </w:rPr>
        <w:t>ППк</w:t>
      </w:r>
      <w:proofErr w:type="spellEnd"/>
      <w:r w:rsidR="000A0546" w:rsidRPr="00201832">
        <w:rPr>
          <w:bCs/>
          <w:sz w:val="28"/>
          <w:szCs w:val="28"/>
        </w:rPr>
        <w:t>.</w:t>
      </w:r>
    </w:p>
    <w:p w:rsidR="001A0CEE" w:rsidRPr="00CF414A" w:rsidRDefault="00CF7AE3" w:rsidP="002A4166">
      <w:pPr>
        <w:numPr>
          <w:ilvl w:val="0"/>
          <w:numId w:val="4"/>
        </w:numPr>
        <w:tabs>
          <w:tab w:val="left" w:pos="2080"/>
          <w:tab w:val="center" w:pos="4677"/>
        </w:tabs>
        <w:spacing w:line="276" w:lineRule="auto"/>
        <w:jc w:val="both"/>
        <w:rPr>
          <w:sz w:val="28"/>
          <w:szCs w:val="28"/>
        </w:rPr>
      </w:pPr>
      <w:r w:rsidRPr="00CF414A">
        <w:rPr>
          <w:bCs/>
          <w:sz w:val="28"/>
          <w:szCs w:val="28"/>
        </w:rPr>
        <w:t>Положение о Психолого-педагогическом консилиуме</w:t>
      </w:r>
      <w:r w:rsidR="000A0546">
        <w:rPr>
          <w:bCs/>
          <w:sz w:val="28"/>
          <w:szCs w:val="28"/>
        </w:rPr>
        <w:t xml:space="preserve"> </w:t>
      </w:r>
      <w:r w:rsidR="00201832">
        <w:rPr>
          <w:bCs/>
          <w:sz w:val="28"/>
          <w:szCs w:val="28"/>
        </w:rPr>
        <w:t>(</w:t>
      </w:r>
      <w:r w:rsidRPr="00CF414A">
        <w:rPr>
          <w:bCs/>
          <w:sz w:val="28"/>
          <w:szCs w:val="28"/>
        </w:rPr>
        <w:t xml:space="preserve">общие положения, организация деятельности </w:t>
      </w:r>
      <w:proofErr w:type="spellStart"/>
      <w:r w:rsidRPr="00CF414A">
        <w:rPr>
          <w:bCs/>
          <w:sz w:val="28"/>
          <w:szCs w:val="28"/>
        </w:rPr>
        <w:t>ППк</w:t>
      </w:r>
      <w:proofErr w:type="spellEnd"/>
      <w:r w:rsidRPr="00CF414A">
        <w:rPr>
          <w:bCs/>
          <w:sz w:val="28"/>
          <w:szCs w:val="28"/>
        </w:rPr>
        <w:t xml:space="preserve">, режим деятельности </w:t>
      </w:r>
      <w:proofErr w:type="spellStart"/>
      <w:r w:rsidRPr="00CF414A">
        <w:rPr>
          <w:bCs/>
          <w:sz w:val="28"/>
          <w:szCs w:val="28"/>
        </w:rPr>
        <w:t>ППк</w:t>
      </w:r>
      <w:proofErr w:type="spellEnd"/>
      <w:r w:rsidRPr="00CF414A">
        <w:rPr>
          <w:bCs/>
          <w:sz w:val="28"/>
          <w:szCs w:val="28"/>
        </w:rPr>
        <w:t xml:space="preserve">, проведение обследования, содержание рекомендаций </w:t>
      </w:r>
      <w:proofErr w:type="spellStart"/>
      <w:r w:rsidRPr="00CF414A">
        <w:rPr>
          <w:bCs/>
          <w:sz w:val="28"/>
          <w:szCs w:val="28"/>
        </w:rPr>
        <w:t>ППк</w:t>
      </w:r>
      <w:proofErr w:type="spellEnd"/>
      <w:r w:rsidRPr="00CF414A">
        <w:rPr>
          <w:bCs/>
          <w:sz w:val="28"/>
          <w:szCs w:val="28"/>
        </w:rPr>
        <w:t xml:space="preserve"> по организации психолого-педагогического сопровождения обучающихся, приложения: графики, журналы, протоколы и т.д.)</w:t>
      </w:r>
      <w:r w:rsidR="000A0546">
        <w:rPr>
          <w:bCs/>
          <w:sz w:val="28"/>
          <w:szCs w:val="28"/>
        </w:rPr>
        <w:t>.</w:t>
      </w:r>
    </w:p>
    <w:p w:rsidR="001A0CEE" w:rsidRPr="00CF414A" w:rsidRDefault="00CF7AE3" w:rsidP="002A4166">
      <w:pPr>
        <w:numPr>
          <w:ilvl w:val="0"/>
          <w:numId w:val="4"/>
        </w:numPr>
        <w:tabs>
          <w:tab w:val="left" w:pos="2080"/>
          <w:tab w:val="center" w:pos="4677"/>
        </w:tabs>
        <w:spacing w:line="276" w:lineRule="auto"/>
        <w:jc w:val="both"/>
        <w:rPr>
          <w:sz w:val="28"/>
          <w:szCs w:val="28"/>
        </w:rPr>
      </w:pPr>
      <w:r w:rsidRPr="00CF414A">
        <w:rPr>
          <w:sz w:val="28"/>
          <w:szCs w:val="28"/>
        </w:rPr>
        <w:t xml:space="preserve">Приказ об утверждении Положения «Об организации образовательной деятельности для </w:t>
      </w:r>
      <w:proofErr w:type="gramStart"/>
      <w:r w:rsidRPr="00CF414A">
        <w:rPr>
          <w:sz w:val="28"/>
          <w:szCs w:val="28"/>
        </w:rPr>
        <w:t>обучающихся</w:t>
      </w:r>
      <w:proofErr w:type="gramEnd"/>
      <w:r w:rsidRPr="00CF414A">
        <w:rPr>
          <w:sz w:val="28"/>
          <w:szCs w:val="28"/>
        </w:rPr>
        <w:t xml:space="preserve"> с ОВЗ»;</w:t>
      </w:r>
    </w:p>
    <w:p w:rsidR="001A0CEE" w:rsidRPr="00CF414A" w:rsidRDefault="000A0546" w:rsidP="002A4166">
      <w:pPr>
        <w:numPr>
          <w:ilvl w:val="0"/>
          <w:numId w:val="4"/>
        </w:numPr>
        <w:tabs>
          <w:tab w:val="left" w:pos="2080"/>
          <w:tab w:val="center" w:pos="467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 о реализации мероприятий</w:t>
      </w:r>
      <w:r w:rsidR="00CF7AE3" w:rsidRPr="00CF414A">
        <w:rPr>
          <w:sz w:val="28"/>
          <w:szCs w:val="28"/>
        </w:rPr>
        <w:t xml:space="preserve">, предусмотренных программой реабилитации или </w:t>
      </w:r>
      <w:proofErr w:type="spellStart"/>
      <w:r w:rsidR="00CF7AE3" w:rsidRPr="00CF414A">
        <w:rPr>
          <w:sz w:val="28"/>
          <w:szCs w:val="28"/>
        </w:rPr>
        <w:t>абилитации</w:t>
      </w:r>
      <w:proofErr w:type="spellEnd"/>
      <w:r w:rsidR="00CF7AE3" w:rsidRPr="00CF414A">
        <w:rPr>
          <w:sz w:val="28"/>
          <w:szCs w:val="28"/>
        </w:rPr>
        <w:t xml:space="preserve"> ребенка-инвалида ОО, </w:t>
      </w:r>
      <w:proofErr w:type="gramStart"/>
      <w:r w:rsidR="00CF7AE3" w:rsidRPr="00CF414A">
        <w:rPr>
          <w:sz w:val="28"/>
          <w:szCs w:val="28"/>
        </w:rPr>
        <w:t>подведомственными</w:t>
      </w:r>
      <w:proofErr w:type="gramEnd"/>
      <w:r>
        <w:rPr>
          <w:sz w:val="28"/>
          <w:szCs w:val="28"/>
        </w:rPr>
        <w:t xml:space="preserve"> ДО администрации города К</w:t>
      </w:r>
      <w:r w:rsidR="00C21B6E">
        <w:rPr>
          <w:sz w:val="28"/>
          <w:szCs w:val="28"/>
        </w:rPr>
        <w:t>азани</w:t>
      </w:r>
      <w:r>
        <w:rPr>
          <w:sz w:val="28"/>
          <w:szCs w:val="28"/>
        </w:rPr>
        <w:t>.</w:t>
      </w:r>
    </w:p>
    <w:p w:rsidR="00FB4C5B" w:rsidRPr="009B68E5" w:rsidRDefault="00201832" w:rsidP="002A4166">
      <w:pPr>
        <w:numPr>
          <w:ilvl w:val="0"/>
          <w:numId w:val="4"/>
        </w:numPr>
        <w:tabs>
          <w:tab w:val="left" w:pos="2080"/>
          <w:tab w:val="center" w:pos="467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F7AE3" w:rsidRPr="00CF414A">
        <w:rPr>
          <w:sz w:val="28"/>
          <w:szCs w:val="28"/>
        </w:rPr>
        <w:t xml:space="preserve">Устав </w:t>
      </w:r>
      <w:r w:rsidR="00C21B6E">
        <w:rPr>
          <w:sz w:val="28"/>
          <w:szCs w:val="28"/>
        </w:rPr>
        <w:t>МА</w:t>
      </w:r>
      <w:r w:rsidR="00CF7AE3" w:rsidRPr="00CF414A">
        <w:rPr>
          <w:sz w:val="28"/>
          <w:szCs w:val="28"/>
        </w:rPr>
        <w:t>ДОУ</w:t>
      </w:r>
      <w:r>
        <w:rPr>
          <w:sz w:val="28"/>
          <w:szCs w:val="28"/>
        </w:rPr>
        <w:t>.</w:t>
      </w:r>
    </w:p>
    <w:p w:rsidR="009B68E5" w:rsidRDefault="009B68E5" w:rsidP="00991C70">
      <w:pPr>
        <w:spacing w:line="276" w:lineRule="auto"/>
        <w:jc w:val="both"/>
        <w:rPr>
          <w:b/>
          <w:sz w:val="28"/>
          <w:szCs w:val="28"/>
        </w:rPr>
      </w:pPr>
    </w:p>
    <w:p w:rsidR="00360EAF" w:rsidRPr="009B68E5" w:rsidRDefault="00360EAF" w:rsidP="009B68E5">
      <w:pPr>
        <w:spacing w:line="276" w:lineRule="auto"/>
        <w:jc w:val="both"/>
        <w:rPr>
          <w:sz w:val="28"/>
          <w:szCs w:val="28"/>
        </w:rPr>
      </w:pPr>
      <w:proofErr w:type="gramStart"/>
      <w:r w:rsidRPr="009B68E5">
        <w:rPr>
          <w:b/>
          <w:sz w:val="28"/>
          <w:szCs w:val="28"/>
        </w:rPr>
        <w:t>Цель</w:t>
      </w:r>
      <w:r w:rsidRPr="009B68E5">
        <w:rPr>
          <w:sz w:val="28"/>
          <w:szCs w:val="28"/>
        </w:rPr>
        <w:t xml:space="preserve"> -  обеспечение </w:t>
      </w:r>
      <w:r w:rsidR="00573A0F" w:rsidRPr="009B68E5">
        <w:rPr>
          <w:color w:val="000000" w:themeColor="text1"/>
          <w:sz w:val="28"/>
          <w:szCs w:val="28"/>
        </w:rPr>
        <w:t xml:space="preserve"> </w:t>
      </w:r>
      <w:proofErr w:type="spellStart"/>
      <w:r w:rsidR="00573A0F" w:rsidRPr="009B68E5">
        <w:rPr>
          <w:color w:val="000000" w:themeColor="text1"/>
          <w:sz w:val="28"/>
          <w:szCs w:val="28"/>
        </w:rPr>
        <w:t>диагностико</w:t>
      </w:r>
      <w:proofErr w:type="spellEnd"/>
      <w:r w:rsidR="009B68E5">
        <w:rPr>
          <w:color w:val="000000" w:themeColor="text1"/>
          <w:sz w:val="28"/>
          <w:szCs w:val="28"/>
        </w:rPr>
        <w:t xml:space="preserve"> </w:t>
      </w:r>
      <w:r w:rsidR="00573A0F" w:rsidRPr="009B68E5">
        <w:rPr>
          <w:color w:val="000000" w:themeColor="text1"/>
          <w:sz w:val="28"/>
          <w:szCs w:val="28"/>
        </w:rPr>
        <w:t>-</w:t>
      </w:r>
      <w:r w:rsidR="009B68E5">
        <w:rPr>
          <w:color w:val="000000" w:themeColor="text1"/>
          <w:sz w:val="28"/>
          <w:szCs w:val="28"/>
        </w:rPr>
        <w:t xml:space="preserve"> </w:t>
      </w:r>
      <w:r w:rsidR="00573A0F" w:rsidRPr="009B68E5">
        <w:rPr>
          <w:color w:val="000000" w:themeColor="text1"/>
          <w:sz w:val="28"/>
          <w:szCs w:val="28"/>
        </w:rPr>
        <w:t>коррекционного</w:t>
      </w:r>
      <w:r w:rsidR="009B68E5">
        <w:rPr>
          <w:color w:val="000000" w:themeColor="text1"/>
          <w:sz w:val="28"/>
          <w:szCs w:val="28"/>
        </w:rPr>
        <w:t>,</w:t>
      </w:r>
      <w:r w:rsidR="00573A0F" w:rsidRPr="009B68E5">
        <w:rPr>
          <w:color w:val="000000" w:themeColor="text1"/>
          <w:sz w:val="28"/>
          <w:szCs w:val="28"/>
        </w:rPr>
        <w:t xml:space="preserve"> </w:t>
      </w:r>
      <w:r w:rsidR="002E04F0" w:rsidRPr="009B68E5">
        <w:rPr>
          <w:color w:val="000000" w:themeColor="text1"/>
          <w:sz w:val="28"/>
          <w:szCs w:val="28"/>
        </w:rPr>
        <w:t xml:space="preserve">психолого-педагогического </w:t>
      </w:r>
      <w:r w:rsidR="00573A0F" w:rsidRPr="009B68E5">
        <w:rPr>
          <w:color w:val="000000" w:themeColor="text1"/>
          <w:sz w:val="28"/>
          <w:szCs w:val="28"/>
        </w:rPr>
        <w:t xml:space="preserve"> сопровождения воспитанников с отклонениями в развитии и/или состояниями декомпенсации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воспитанников, </w:t>
      </w:r>
      <w:r w:rsidRPr="009B68E5">
        <w:rPr>
          <w:sz w:val="28"/>
          <w:szCs w:val="28"/>
        </w:rPr>
        <w:t>психологического здоровья и эмоционального комфорта детей, психологическое сопровождение детей в период адаптации и создание благоприятных условий д</w:t>
      </w:r>
      <w:r w:rsidR="00573A0F" w:rsidRPr="009B68E5">
        <w:rPr>
          <w:sz w:val="28"/>
          <w:szCs w:val="28"/>
        </w:rPr>
        <w:t>ля развития личности ребенка.</w:t>
      </w:r>
      <w:proofErr w:type="gramEnd"/>
    </w:p>
    <w:p w:rsidR="008C6193" w:rsidRDefault="008C6193" w:rsidP="009B68E5">
      <w:pPr>
        <w:pStyle w:val="af0"/>
        <w:spacing w:line="276" w:lineRule="auto"/>
        <w:ind w:left="0" w:firstLine="1"/>
        <w:jc w:val="both"/>
        <w:rPr>
          <w:b/>
          <w:sz w:val="28"/>
          <w:szCs w:val="28"/>
        </w:rPr>
      </w:pPr>
    </w:p>
    <w:p w:rsidR="002A4166" w:rsidRDefault="002A4166" w:rsidP="009B68E5">
      <w:pPr>
        <w:pStyle w:val="af0"/>
        <w:spacing w:line="276" w:lineRule="auto"/>
        <w:ind w:left="0" w:firstLine="1"/>
        <w:jc w:val="both"/>
        <w:rPr>
          <w:b/>
          <w:sz w:val="28"/>
          <w:szCs w:val="28"/>
        </w:rPr>
      </w:pPr>
    </w:p>
    <w:p w:rsidR="002A4166" w:rsidRDefault="002A4166" w:rsidP="009B68E5">
      <w:pPr>
        <w:pStyle w:val="af0"/>
        <w:spacing w:line="276" w:lineRule="auto"/>
        <w:ind w:left="0" w:firstLine="1"/>
        <w:jc w:val="both"/>
        <w:rPr>
          <w:b/>
          <w:sz w:val="28"/>
          <w:szCs w:val="28"/>
        </w:rPr>
      </w:pPr>
    </w:p>
    <w:p w:rsidR="0030521D" w:rsidRPr="009B68E5" w:rsidRDefault="00360EAF" w:rsidP="009B68E5">
      <w:pPr>
        <w:pStyle w:val="af0"/>
        <w:spacing w:line="276" w:lineRule="auto"/>
        <w:ind w:left="0" w:firstLine="1"/>
        <w:jc w:val="both"/>
        <w:rPr>
          <w:b/>
          <w:sz w:val="28"/>
          <w:szCs w:val="28"/>
        </w:rPr>
      </w:pPr>
      <w:r w:rsidRPr="009B68E5">
        <w:rPr>
          <w:b/>
          <w:sz w:val="28"/>
          <w:szCs w:val="28"/>
        </w:rPr>
        <w:t>Задачи:</w:t>
      </w:r>
    </w:p>
    <w:p w:rsidR="0030521D" w:rsidRPr="009B68E5" w:rsidRDefault="00814F54" w:rsidP="009B68E5">
      <w:pPr>
        <w:pStyle w:val="af0"/>
        <w:spacing w:line="276" w:lineRule="auto"/>
        <w:ind w:left="0" w:firstLine="1"/>
        <w:contextualSpacing/>
        <w:jc w:val="both"/>
        <w:rPr>
          <w:b/>
          <w:sz w:val="28"/>
          <w:szCs w:val="28"/>
        </w:rPr>
      </w:pPr>
      <w:r w:rsidRPr="009B68E5">
        <w:rPr>
          <w:color w:val="000000"/>
          <w:sz w:val="28"/>
          <w:szCs w:val="28"/>
        </w:rPr>
        <w:t xml:space="preserve">1. </w:t>
      </w:r>
      <w:r w:rsidR="00991C70" w:rsidRPr="009B68E5">
        <w:rPr>
          <w:color w:val="000000"/>
          <w:sz w:val="28"/>
          <w:szCs w:val="28"/>
        </w:rPr>
        <w:t>С</w:t>
      </w:r>
      <w:r w:rsidRPr="009B68E5">
        <w:rPr>
          <w:color w:val="000000"/>
          <w:sz w:val="28"/>
          <w:szCs w:val="28"/>
        </w:rPr>
        <w:t>воевременное выявление и всестороннее комплексное обследование детей, имеющих те или иные отклонения в психофизическом развитии</w:t>
      </w:r>
      <w:r w:rsidR="0030521D" w:rsidRPr="009B68E5">
        <w:rPr>
          <w:rFonts w:ascii="Arial CYR" w:hAnsi="Arial CYR" w:cs="Arial CYR"/>
          <w:color w:val="000000" w:themeColor="text1"/>
          <w:sz w:val="28"/>
          <w:szCs w:val="28"/>
        </w:rPr>
        <w:t xml:space="preserve"> </w:t>
      </w:r>
      <w:r w:rsidR="0030521D" w:rsidRPr="009B68E5">
        <w:rPr>
          <w:color w:val="000000" w:themeColor="text1"/>
          <w:sz w:val="28"/>
          <w:szCs w:val="28"/>
        </w:rPr>
        <w:t>(с первых дней пребывания ребенка в образовательном учреждении); диагностика отклонений в развитии и/или состояний декомпенсации;</w:t>
      </w:r>
      <w:r w:rsidR="00F6630C" w:rsidRPr="009B68E5">
        <w:rPr>
          <w:color w:val="000000" w:themeColor="text1"/>
          <w:sz w:val="28"/>
          <w:szCs w:val="28"/>
        </w:rPr>
        <w:t xml:space="preserve"> </w:t>
      </w:r>
    </w:p>
    <w:p w:rsidR="00814F54" w:rsidRPr="009B68E5" w:rsidRDefault="00814F54" w:rsidP="009B68E5">
      <w:pPr>
        <w:shd w:val="clear" w:color="auto" w:fill="FFFFFF"/>
        <w:spacing w:before="100" w:beforeAutospacing="1"/>
        <w:contextualSpacing/>
        <w:jc w:val="both"/>
        <w:rPr>
          <w:color w:val="000000" w:themeColor="text1"/>
          <w:sz w:val="28"/>
          <w:szCs w:val="28"/>
        </w:rPr>
      </w:pPr>
      <w:r w:rsidRPr="009B68E5">
        <w:rPr>
          <w:color w:val="000000"/>
          <w:sz w:val="28"/>
          <w:szCs w:val="28"/>
        </w:rPr>
        <w:t xml:space="preserve">2. </w:t>
      </w:r>
      <w:r w:rsidR="00991C70" w:rsidRPr="009B68E5">
        <w:rPr>
          <w:color w:val="000000"/>
          <w:sz w:val="28"/>
          <w:szCs w:val="28"/>
        </w:rPr>
        <w:t>О</w:t>
      </w:r>
      <w:r w:rsidRPr="009B68E5">
        <w:rPr>
          <w:color w:val="000000"/>
          <w:sz w:val="28"/>
          <w:szCs w:val="28"/>
        </w:rPr>
        <w:t xml:space="preserve">пределение </w:t>
      </w:r>
      <w:r w:rsidR="00F6630C" w:rsidRPr="009B68E5">
        <w:rPr>
          <w:color w:val="000000"/>
          <w:sz w:val="28"/>
          <w:szCs w:val="28"/>
        </w:rPr>
        <w:t>резервных</w:t>
      </w:r>
      <w:r w:rsidRPr="009B68E5">
        <w:rPr>
          <w:color w:val="000000"/>
          <w:sz w:val="28"/>
          <w:szCs w:val="28"/>
        </w:rPr>
        <w:t xml:space="preserve"> возможностей ребенка для оказания ему целенаправленной специальной (коррекционной) помощи в условиях данного образовательного у</w:t>
      </w:r>
      <w:r w:rsidR="0030521D" w:rsidRPr="009B68E5">
        <w:rPr>
          <w:color w:val="000000"/>
          <w:sz w:val="28"/>
          <w:szCs w:val="28"/>
        </w:rPr>
        <w:t>чреждения либо направление его на</w:t>
      </w:r>
      <w:r w:rsidRPr="009B68E5">
        <w:rPr>
          <w:color w:val="000000"/>
          <w:sz w:val="28"/>
          <w:szCs w:val="28"/>
        </w:rPr>
        <w:t xml:space="preserve"> психолог</w:t>
      </w:r>
      <w:r w:rsidR="00D371E3" w:rsidRPr="009B68E5">
        <w:rPr>
          <w:color w:val="000000"/>
          <w:sz w:val="28"/>
          <w:szCs w:val="28"/>
        </w:rPr>
        <w:t xml:space="preserve">а </w:t>
      </w:r>
      <w:r w:rsidRPr="009B68E5">
        <w:rPr>
          <w:color w:val="000000"/>
          <w:sz w:val="28"/>
          <w:szCs w:val="28"/>
        </w:rPr>
        <w:t>ме</w:t>
      </w:r>
      <w:r w:rsidR="0030521D" w:rsidRPr="009B68E5">
        <w:rPr>
          <w:color w:val="000000"/>
          <w:sz w:val="28"/>
          <w:szCs w:val="28"/>
        </w:rPr>
        <w:t>дик</w:t>
      </w:r>
      <w:r w:rsidR="00220757">
        <w:rPr>
          <w:color w:val="000000"/>
          <w:sz w:val="28"/>
          <w:szCs w:val="28"/>
        </w:rPr>
        <w:t>о</w:t>
      </w:r>
      <w:r w:rsidR="00D371E3" w:rsidRPr="009B68E5">
        <w:rPr>
          <w:color w:val="000000"/>
          <w:sz w:val="28"/>
          <w:szCs w:val="28"/>
        </w:rPr>
        <w:t xml:space="preserve"> </w:t>
      </w:r>
      <w:r w:rsidR="0030521D" w:rsidRPr="009B68E5">
        <w:rPr>
          <w:color w:val="000000"/>
          <w:sz w:val="28"/>
          <w:szCs w:val="28"/>
        </w:rPr>
        <w:t>-</w:t>
      </w:r>
      <w:r w:rsidR="00D371E3" w:rsidRPr="009B68E5">
        <w:rPr>
          <w:color w:val="000000"/>
          <w:sz w:val="28"/>
          <w:szCs w:val="28"/>
        </w:rPr>
        <w:t xml:space="preserve"> </w:t>
      </w:r>
      <w:r w:rsidR="0030521D" w:rsidRPr="009B68E5">
        <w:rPr>
          <w:color w:val="000000"/>
          <w:sz w:val="28"/>
          <w:szCs w:val="28"/>
        </w:rPr>
        <w:t>педагогическую комиссию</w:t>
      </w:r>
      <w:r w:rsidRPr="009B68E5">
        <w:rPr>
          <w:color w:val="000000"/>
          <w:sz w:val="28"/>
          <w:szCs w:val="28"/>
        </w:rPr>
        <w:t xml:space="preserve"> </w:t>
      </w:r>
      <w:r w:rsidR="00220757">
        <w:rPr>
          <w:color w:val="000000"/>
          <w:sz w:val="28"/>
          <w:szCs w:val="28"/>
        </w:rPr>
        <w:t xml:space="preserve"> </w:t>
      </w:r>
      <w:r w:rsidRPr="009B68E5">
        <w:rPr>
          <w:color w:val="000000"/>
          <w:sz w:val="28"/>
          <w:szCs w:val="28"/>
        </w:rPr>
        <w:t>для решения вопроса о месте</w:t>
      </w:r>
      <w:r w:rsidR="0030521D" w:rsidRPr="009B68E5">
        <w:rPr>
          <w:color w:val="000000"/>
          <w:sz w:val="28"/>
          <w:szCs w:val="28"/>
        </w:rPr>
        <w:t xml:space="preserve"> и маршруте</w:t>
      </w:r>
      <w:r w:rsidRPr="009B68E5">
        <w:rPr>
          <w:color w:val="000000"/>
          <w:sz w:val="28"/>
          <w:szCs w:val="28"/>
        </w:rPr>
        <w:t xml:space="preserve"> дальнейшего обучения и воспитания (определение типа учреждения, формы обучения, оптимальной для ребенка, учебно-воспитательной программы);</w:t>
      </w:r>
    </w:p>
    <w:p w:rsidR="00991C70" w:rsidRPr="009B68E5" w:rsidRDefault="00991C70" w:rsidP="009B68E5">
      <w:pPr>
        <w:widowControl/>
        <w:autoSpaceDE/>
        <w:autoSpaceDN/>
        <w:adjustRightInd/>
        <w:ind w:right="227"/>
        <w:contextualSpacing/>
        <w:jc w:val="both"/>
        <w:rPr>
          <w:color w:val="000000"/>
          <w:sz w:val="28"/>
          <w:szCs w:val="28"/>
        </w:rPr>
      </w:pPr>
    </w:p>
    <w:p w:rsidR="00814F54" w:rsidRPr="009B68E5" w:rsidRDefault="00843F83" w:rsidP="009B68E5">
      <w:pPr>
        <w:widowControl/>
        <w:autoSpaceDE/>
        <w:autoSpaceDN/>
        <w:adjustRightInd/>
        <w:ind w:right="227"/>
        <w:contextualSpacing/>
        <w:jc w:val="both"/>
        <w:rPr>
          <w:color w:val="000000"/>
          <w:sz w:val="28"/>
          <w:szCs w:val="28"/>
        </w:rPr>
      </w:pPr>
      <w:r w:rsidRPr="009B68E5">
        <w:rPr>
          <w:color w:val="000000"/>
          <w:sz w:val="28"/>
          <w:szCs w:val="28"/>
        </w:rPr>
        <w:t xml:space="preserve">3. </w:t>
      </w:r>
      <w:r w:rsidR="00991C70" w:rsidRPr="009B68E5">
        <w:rPr>
          <w:color w:val="000000"/>
          <w:sz w:val="28"/>
          <w:szCs w:val="28"/>
        </w:rPr>
        <w:t>Р</w:t>
      </w:r>
      <w:r w:rsidR="00814F54" w:rsidRPr="009B68E5">
        <w:rPr>
          <w:color w:val="000000"/>
          <w:sz w:val="28"/>
          <w:szCs w:val="28"/>
        </w:rPr>
        <w:t xml:space="preserve">азработка индивидуальных </w:t>
      </w:r>
      <w:r w:rsidR="0030521D" w:rsidRPr="009B68E5">
        <w:rPr>
          <w:color w:val="000000"/>
          <w:sz w:val="28"/>
          <w:szCs w:val="28"/>
        </w:rPr>
        <w:t xml:space="preserve">образовательных </w:t>
      </w:r>
      <w:r w:rsidR="00814F54" w:rsidRPr="009B68E5">
        <w:rPr>
          <w:color w:val="000000"/>
          <w:sz w:val="28"/>
          <w:szCs w:val="28"/>
        </w:rPr>
        <w:t>маршрутов</w:t>
      </w:r>
      <w:r w:rsidR="0030521D" w:rsidRPr="009B68E5">
        <w:rPr>
          <w:color w:val="000000"/>
          <w:sz w:val="28"/>
          <w:szCs w:val="28"/>
        </w:rPr>
        <w:t xml:space="preserve"> </w:t>
      </w:r>
      <w:r w:rsidR="00814F54" w:rsidRPr="009B68E5">
        <w:rPr>
          <w:sz w:val="28"/>
          <w:szCs w:val="28"/>
        </w:rPr>
        <w:t xml:space="preserve"> в психолого-педагог</w:t>
      </w:r>
      <w:r w:rsidR="0030521D" w:rsidRPr="009B68E5">
        <w:rPr>
          <w:sz w:val="28"/>
          <w:szCs w:val="28"/>
        </w:rPr>
        <w:t>ическом сопровождении, на основании</w:t>
      </w:r>
      <w:r w:rsidR="00814F54" w:rsidRPr="009B68E5">
        <w:rPr>
          <w:sz w:val="28"/>
          <w:szCs w:val="28"/>
        </w:rPr>
        <w:t xml:space="preserve"> результатов </w:t>
      </w:r>
      <w:r w:rsidR="0030521D" w:rsidRPr="009B68E5">
        <w:rPr>
          <w:sz w:val="28"/>
          <w:szCs w:val="28"/>
        </w:rPr>
        <w:t>диагностического обследования</w:t>
      </w:r>
      <w:r w:rsidR="009B68E5" w:rsidRPr="009B68E5">
        <w:rPr>
          <w:sz w:val="28"/>
          <w:szCs w:val="28"/>
        </w:rPr>
        <w:t>.</w:t>
      </w:r>
    </w:p>
    <w:p w:rsidR="0030521D" w:rsidRPr="009B68E5" w:rsidRDefault="0030521D" w:rsidP="009B68E5">
      <w:pPr>
        <w:widowControl/>
        <w:autoSpaceDE/>
        <w:autoSpaceDN/>
        <w:adjustRightInd/>
        <w:ind w:right="227"/>
        <w:contextualSpacing/>
        <w:jc w:val="both"/>
        <w:rPr>
          <w:color w:val="000000"/>
          <w:sz w:val="28"/>
          <w:szCs w:val="28"/>
        </w:rPr>
      </w:pPr>
    </w:p>
    <w:p w:rsidR="00814F54" w:rsidRPr="009B68E5" w:rsidRDefault="00843F83" w:rsidP="009B68E5">
      <w:pPr>
        <w:widowControl/>
        <w:autoSpaceDE/>
        <w:autoSpaceDN/>
        <w:adjustRightInd/>
        <w:ind w:right="227"/>
        <w:contextualSpacing/>
        <w:jc w:val="both"/>
        <w:rPr>
          <w:color w:val="000000"/>
          <w:sz w:val="28"/>
          <w:szCs w:val="28"/>
        </w:rPr>
      </w:pPr>
      <w:r w:rsidRPr="009B68E5">
        <w:rPr>
          <w:color w:val="000000"/>
          <w:sz w:val="28"/>
          <w:szCs w:val="28"/>
        </w:rPr>
        <w:t xml:space="preserve">4. </w:t>
      </w:r>
      <w:r w:rsidR="00991C70" w:rsidRPr="009B68E5">
        <w:rPr>
          <w:color w:val="000000"/>
          <w:sz w:val="28"/>
          <w:szCs w:val="28"/>
        </w:rPr>
        <w:t>П</w:t>
      </w:r>
      <w:r w:rsidR="00814F54" w:rsidRPr="009B68E5">
        <w:rPr>
          <w:color w:val="000000"/>
          <w:sz w:val="28"/>
          <w:szCs w:val="28"/>
        </w:rPr>
        <w:t xml:space="preserve">рослеживание динамики развития (наблюдение, диагностические «срезы» </w:t>
      </w:r>
      <w:r w:rsidRPr="009B68E5">
        <w:rPr>
          <w:color w:val="000000"/>
          <w:sz w:val="28"/>
          <w:szCs w:val="28"/>
        </w:rPr>
        <w:t xml:space="preserve">1 раз в квартал </w:t>
      </w:r>
      <w:r w:rsidR="00814F54" w:rsidRPr="009B68E5">
        <w:rPr>
          <w:color w:val="000000"/>
          <w:sz w:val="28"/>
          <w:szCs w:val="28"/>
        </w:rPr>
        <w:t>для уточнения образовательного маршрута, внесение соответствующих корректив);</w:t>
      </w:r>
    </w:p>
    <w:p w:rsidR="008B2087" w:rsidRPr="009B68E5" w:rsidRDefault="008B2087" w:rsidP="009B68E5">
      <w:pPr>
        <w:widowControl/>
        <w:autoSpaceDE/>
        <w:autoSpaceDN/>
        <w:adjustRightInd/>
        <w:ind w:right="227"/>
        <w:contextualSpacing/>
        <w:jc w:val="both"/>
        <w:rPr>
          <w:color w:val="000000"/>
          <w:sz w:val="28"/>
          <w:szCs w:val="28"/>
        </w:rPr>
      </w:pPr>
    </w:p>
    <w:p w:rsidR="008B2087" w:rsidRPr="009B68E5" w:rsidRDefault="002E04F0" w:rsidP="009B68E5">
      <w:pPr>
        <w:widowControl/>
        <w:autoSpaceDE/>
        <w:autoSpaceDN/>
        <w:adjustRightInd/>
        <w:ind w:right="227"/>
        <w:contextualSpacing/>
        <w:jc w:val="both"/>
        <w:rPr>
          <w:color w:val="000000"/>
          <w:sz w:val="28"/>
          <w:szCs w:val="28"/>
        </w:rPr>
      </w:pPr>
      <w:proofErr w:type="gramStart"/>
      <w:r w:rsidRPr="009B68E5">
        <w:rPr>
          <w:color w:val="000000"/>
          <w:sz w:val="28"/>
          <w:szCs w:val="28"/>
        </w:rPr>
        <w:t>5.</w:t>
      </w:r>
      <w:r w:rsidR="00991C70" w:rsidRPr="009B68E5">
        <w:rPr>
          <w:color w:val="000000"/>
          <w:sz w:val="28"/>
          <w:szCs w:val="28"/>
        </w:rPr>
        <w:t>М</w:t>
      </w:r>
      <w:r w:rsidR="008B2087" w:rsidRPr="009B68E5">
        <w:rPr>
          <w:color w:val="000000"/>
          <w:sz w:val="28"/>
          <w:szCs w:val="28"/>
        </w:rPr>
        <w:t xml:space="preserve">ониторинг по проведению мероприятий по психологическому, педагогическому и социальному сопровождению с детьми-инвалидами в соответствии с ИПРА ребенка-инвалида (индивидуальной программой реабилитации и </w:t>
      </w:r>
      <w:proofErr w:type="spellStart"/>
      <w:r w:rsidR="008B2087" w:rsidRPr="009B68E5">
        <w:rPr>
          <w:color w:val="000000"/>
          <w:sz w:val="28"/>
          <w:szCs w:val="28"/>
        </w:rPr>
        <w:t>абилитации</w:t>
      </w:r>
      <w:proofErr w:type="spellEnd"/>
      <w:r w:rsidR="008B2087" w:rsidRPr="009B68E5">
        <w:rPr>
          <w:color w:val="000000"/>
          <w:sz w:val="28"/>
          <w:szCs w:val="28"/>
        </w:rPr>
        <w:t xml:space="preserve">. </w:t>
      </w:r>
      <w:proofErr w:type="gramEnd"/>
    </w:p>
    <w:p w:rsidR="0030521D" w:rsidRPr="009B68E5" w:rsidRDefault="0030521D" w:rsidP="009B68E5">
      <w:pPr>
        <w:widowControl/>
        <w:autoSpaceDE/>
        <w:autoSpaceDN/>
        <w:adjustRightInd/>
        <w:ind w:right="227"/>
        <w:contextualSpacing/>
        <w:jc w:val="both"/>
        <w:rPr>
          <w:color w:val="000000"/>
          <w:sz w:val="28"/>
          <w:szCs w:val="28"/>
        </w:rPr>
      </w:pPr>
    </w:p>
    <w:p w:rsidR="0030521D" w:rsidRPr="009B68E5" w:rsidRDefault="002E04F0" w:rsidP="009B68E5">
      <w:pPr>
        <w:widowControl/>
        <w:autoSpaceDE/>
        <w:autoSpaceDN/>
        <w:adjustRightInd/>
        <w:ind w:right="227"/>
        <w:contextualSpacing/>
        <w:jc w:val="both"/>
        <w:rPr>
          <w:color w:val="000000"/>
          <w:sz w:val="28"/>
          <w:szCs w:val="28"/>
        </w:rPr>
      </w:pPr>
      <w:r w:rsidRPr="009B68E5">
        <w:rPr>
          <w:color w:val="000000"/>
          <w:sz w:val="28"/>
          <w:szCs w:val="28"/>
        </w:rPr>
        <w:t>6</w:t>
      </w:r>
      <w:r w:rsidR="00843F83" w:rsidRPr="009B68E5">
        <w:rPr>
          <w:color w:val="000000"/>
          <w:sz w:val="28"/>
          <w:szCs w:val="28"/>
        </w:rPr>
        <w:t xml:space="preserve">. </w:t>
      </w:r>
      <w:r w:rsidR="00991C70" w:rsidRPr="009B68E5">
        <w:rPr>
          <w:color w:val="000000"/>
          <w:sz w:val="28"/>
          <w:szCs w:val="28"/>
        </w:rPr>
        <w:t>К</w:t>
      </w:r>
      <w:r w:rsidR="00814F54" w:rsidRPr="009B68E5">
        <w:rPr>
          <w:color w:val="000000"/>
          <w:sz w:val="28"/>
          <w:szCs w:val="28"/>
        </w:rPr>
        <w:t>онсультативная работа с родителями</w:t>
      </w:r>
      <w:r w:rsidR="008B2087" w:rsidRPr="009B68E5">
        <w:rPr>
          <w:color w:val="000000"/>
          <w:sz w:val="28"/>
          <w:szCs w:val="28"/>
        </w:rPr>
        <w:t>.</w:t>
      </w:r>
    </w:p>
    <w:p w:rsidR="00991C70" w:rsidRPr="009B68E5" w:rsidRDefault="00991C70" w:rsidP="009B68E5">
      <w:pPr>
        <w:widowControl/>
        <w:autoSpaceDE/>
        <w:autoSpaceDN/>
        <w:adjustRightInd/>
        <w:ind w:right="227"/>
        <w:contextualSpacing/>
        <w:jc w:val="both"/>
        <w:rPr>
          <w:color w:val="000000"/>
          <w:sz w:val="28"/>
          <w:szCs w:val="28"/>
        </w:rPr>
      </w:pPr>
    </w:p>
    <w:p w:rsidR="00991C70" w:rsidRPr="009B68E5" w:rsidRDefault="00991C70" w:rsidP="00FB4C5B">
      <w:pPr>
        <w:widowControl/>
        <w:autoSpaceDE/>
        <w:autoSpaceDN/>
        <w:adjustRightInd/>
        <w:spacing w:after="120"/>
        <w:ind w:right="227"/>
        <w:contextualSpacing/>
        <w:jc w:val="both"/>
        <w:rPr>
          <w:color w:val="000000"/>
          <w:sz w:val="28"/>
          <w:szCs w:val="28"/>
        </w:rPr>
      </w:pPr>
    </w:p>
    <w:p w:rsidR="00991C70" w:rsidRPr="009B68E5" w:rsidRDefault="00991C70" w:rsidP="00FB4C5B">
      <w:pPr>
        <w:widowControl/>
        <w:autoSpaceDE/>
        <w:autoSpaceDN/>
        <w:adjustRightInd/>
        <w:spacing w:after="120"/>
        <w:ind w:right="227"/>
        <w:contextualSpacing/>
        <w:jc w:val="both"/>
        <w:rPr>
          <w:color w:val="000000"/>
          <w:sz w:val="28"/>
          <w:szCs w:val="28"/>
        </w:rPr>
      </w:pPr>
    </w:p>
    <w:p w:rsidR="00991C70" w:rsidRPr="009B68E5" w:rsidRDefault="00991C70" w:rsidP="00FB4C5B">
      <w:pPr>
        <w:widowControl/>
        <w:autoSpaceDE/>
        <w:autoSpaceDN/>
        <w:adjustRightInd/>
        <w:spacing w:after="120"/>
        <w:ind w:right="227"/>
        <w:contextualSpacing/>
        <w:jc w:val="both"/>
        <w:rPr>
          <w:color w:val="000000"/>
          <w:sz w:val="28"/>
          <w:szCs w:val="28"/>
        </w:rPr>
      </w:pPr>
    </w:p>
    <w:p w:rsidR="00991C70" w:rsidRDefault="00991C70" w:rsidP="00FB4C5B">
      <w:pPr>
        <w:widowControl/>
        <w:autoSpaceDE/>
        <w:autoSpaceDN/>
        <w:adjustRightInd/>
        <w:spacing w:after="120"/>
        <w:ind w:right="227"/>
        <w:contextualSpacing/>
        <w:jc w:val="both"/>
        <w:rPr>
          <w:color w:val="000000"/>
          <w:sz w:val="24"/>
          <w:szCs w:val="24"/>
        </w:rPr>
      </w:pPr>
    </w:p>
    <w:p w:rsidR="00991C70" w:rsidRDefault="00991C70" w:rsidP="00FB4C5B">
      <w:pPr>
        <w:widowControl/>
        <w:autoSpaceDE/>
        <w:autoSpaceDN/>
        <w:adjustRightInd/>
        <w:spacing w:after="120"/>
        <w:ind w:right="227"/>
        <w:contextualSpacing/>
        <w:jc w:val="both"/>
        <w:rPr>
          <w:color w:val="000000"/>
          <w:sz w:val="24"/>
          <w:szCs w:val="24"/>
        </w:rPr>
      </w:pPr>
    </w:p>
    <w:p w:rsidR="00991C70" w:rsidRDefault="00991C70" w:rsidP="00FB4C5B">
      <w:pPr>
        <w:widowControl/>
        <w:autoSpaceDE/>
        <w:autoSpaceDN/>
        <w:adjustRightInd/>
        <w:spacing w:after="120"/>
        <w:ind w:right="227"/>
        <w:contextualSpacing/>
        <w:jc w:val="both"/>
        <w:rPr>
          <w:color w:val="000000"/>
          <w:sz w:val="24"/>
          <w:szCs w:val="24"/>
        </w:rPr>
      </w:pPr>
    </w:p>
    <w:p w:rsidR="009D3797" w:rsidRDefault="009D3797" w:rsidP="00FB4C5B">
      <w:pPr>
        <w:widowControl/>
        <w:autoSpaceDE/>
        <w:autoSpaceDN/>
        <w:adjustRightInd/>
        <w:spacing w:after="120"/>
        <w:ind w:right="227"/>
        <w:contextualSpacing/>
        <w:jc w:val="both"/>
        <w:rPr>
          <w:color w:val="000000"/>
          <w:sz w:val="24"/>
          <w:szCs w:val="24"/>
        </w:rPr>
      </w:pPr>
    </w:p>
    <w:p w:rsidR="00C21B6E" w:rsidRPr="0050057C" w:rsidRDefault="00C21B6E" w:rsidP="00FB4C5B">
      <w:pPr>
        <w:widowControl/>
        <w:autoSpaceDE/>
        <w:autoSpaceDN/>
        <w:adjustRightInd/>
        <w:spacing w:after="120"/>
        <w:ind w:right="227"/>
        <w:contextualSpacing/>
        <w:jc w:val="both"/>
        <w:rPr>
          <w:color w:val="000000"/>
          <w:sz w:val="28"/>
          <w:szCs w:val="28"/>
        </w:rPr>
      </w:pPr>
    </w:p>
    <w:tbl>
      <w:tblPr>
        <w:tblW w:w="14909" w:type="dxa"/>
        <w:jc w:val="center"/>
        <w:tblInd w:w="-3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9"/>
        <w:gridCol w:w="2551"/>
        <w:gridCol w:w="2120"/>
        <w:gridCol w:w="2120"/>
        <w:gridCol w:w="2286"/>
        <w:gridCol w:w="2127"/>
        <w:gridCol w:w="2736"/>
      </w:tblGrid>
      <w:tr w:rsidR="00360EAF" w:rsidRPr="00EB71AD" w:rsidTr="008B2087">
        <w:trPr>
          <w:trHeight w:val="145"/>
          <w:jc w:val="center"/>
        </w:trPr>
        <w:tc>
          <w:tcPr>
            <w:tcW w:w="969" w:type="dxa"/>
            <w:vMerge w:val="restart"/>
            <w:textDirection w:val="btLr"/>
          </w:tcPr>
          <w:p w:rsidR="00360EAF" w:rsidRPr="00A37976" w:rsidRDefault="00360EAF" w:rsidP="00FB4C5B">
            <w:pPr>
              <w:spacing w:after="120"/>
              <w:ind w:left="113" w:right="-137"/>
              <w:contextualSpacing/>
              <w:rPr>
                <w:b/>
                <w:sz w:val="24"/>
                <w:szCs w:val="24"/>
              </w:rPr>
            </w:pPr>
            <w:r w:rsidRPr="00A37976">
              <w:rPr>
                <w:b/>
                <w:sz w:val="24"/>
                <w:szCs w:val="24"/>
              </w:rPr>
              <w:lastRenderedPageBreak/>
              <w:t xml:space="preserve">Месяц </w:t>
            </w:r>
          </w:p>
        </w:tc>
        <w:tc>
          <w:tcPr>
            <w:tcW w:w="13940" w:type="dxa"/>
            <w:gridSpan w:val="6"/>
          </w:tcPr>
          <w:p w:rsidR="00360EAF" w:rsidRPr="00A37976" w:rsidRDefault="009B68E5" w:rsidP="002A4166">
            <w:pPr>
              <w:spacing w:after="12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Направления работы П</w:t>
            </w:r>
            <w:r w:rsidR="00360EAF" w:rsidRPr="00A37976">
              <w:rPr>
                <w:b/>
                <w:sz w:val="24"/>
                <w:szCs w:val="24"/>
              </w:rPr>
              <w:t>П</w:t>
            </w:r>
            <w:r w:rsidR="00D371E3">
              <w:rPr>
                <w:b/>
                <w:sz w:val="24"/>
                <w:szCs w:val="24"/>
              </w:rPr>
              <w:t xml:space="preserve"> </w:t>
            </w:r>
            <w:r w:rsidR="00360EAF" w:rsidRPr="00A37976">
              <w:rPr>
                <w:b/>
                <w:sz w:val="24"/>
                <w:szCs w:val="24"/>
              </w:rPr>
              <w:t>к</w:t>
            </w:r>
            <w:r w:rsidR="00D371E3">
              <w:rPr>
                <w:b/>
                <w:sz w:val="24"/>
                <w:szCs w:val="24"/>
              </w:rPr>
              <w:t>онсилиума</w:t>
            </w:r>
          </w:p>
        </w:tc>
      </w:tr>
      <w:tr w:rsidR="00360EAF" w:rsidRPr="00EB71AD" w:rsidTr="008B2087">
        <w:trPr>
          <w:trHeight w:val="835"/>
          <w:jc w:val="center"/>
        </w:trPr>
        <w:tc>
          <w:tcPr>
            <w:tcW w:w="969" w:type="dxa"/>
            <w:vMerge/>
          </w:tcPr>
          <w:p w:rsidR="00360EAF" w:rsidRPr="00A37976" w:rsidRDefault="00360EAF" w:rsidP="00FB4C5B">
            <w:pPr>
              <w:spacing w:after="12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360EAF" w:rsidRPr="00A37976" w:rsidRDefault="00360EAF" w:rsidP="00FB4C5B">
            <w:pPr>
              <w:spacing w:after="120"/>
              <w:ind w:left="-38" w:right="-178"/>
              <w:contextualSpacing/>
              <w:jc w:val="center"/>
              <w:rPr>
                <w:b/>
                <w:sz w:val="24"/>
                <w:szCs w:val="24"/>
              </w:rPr>
            </w:pPr>
            <w:r w:rsidRPr="00A37976">
              <w:rPr>
                <w:b/>
                <w:sz w:val="24"/>
                <w:szCs w:val="24"/>
              </w:rPr>
              <w:t>диагностическое</w:t>
            </w:r>
          </w:p>
        </w:tc>
        <w:tc>
          <w:tcPr>
            <w:tcW w:w="2120" w:type="dxa"/>
          </w:tcPr>
          <w:p w:rsidR="00360EAF" w:rsidRPr="00A37976" w:rsidRDefault="0050057C" w:rsidP="00FB4C5B">
            <w:pPr>
              <w:spacing w:after="120"/>
              <w:contextualSpacing/>
              <w:jc w:val="center"/>
              <w:rPr>
                <w:b/>
                <w:sz w:val="24"/>
                <w:szCs w:val="24"/>
              </w:rPr>
            </w:pPr>
            <w:r w:rsidRPr="00A37976">
              <w:rPr>
                <w:b/>
                <w:sz w:val="24"/>
                <w:szCs w:val="24"/>
              </w:rPr>
              <w:t>к</w:t>
            </w:r>
            <w:r w:rsidR="00360EAF" w:rsidRPr="00A37976">
              <w:rPr>
                <w:b/>
                <w:sz w:val="24"/>
                <w:szCs w:val="24"/>
              </w:rPr>
              <w:t>оррекционное</w:t>
            </w:r>
          </w:p>
        </w:tc>
        <w:tc>
          <w:tcPr>
            <w:tcW w:w="2120" w:type="dxa"/>
          </w:tcPr>
          <w:p w:rsidR="00360EAF" w:rsidRPr="00A37976" w:rsidRDefault="00360EAF" w:rsidP="00FB4C5B">
            <w:pPr>
              <w:spacing w:after="120"/>
              <w:ind w:left="-108" w:right="-108"/>
              <w:contextualSpacing/>
              <w:jc w:val="center"/>
              <w:rPr>
                <w:b/>
                <w:sz w:val="24"/>
                <w:szCs w:val="24"/>
              </w:rPr>
            </w:pPr>
            <w:r w:rsidRPr="00A37976">
              <w:rPr>
                <w:b/>
                <w:sz w:val="24"/>
                <w:szCs w:val="24"/>
              </w:rPr>
              <w:t>просветительское</w:t>
            </w:r>
          </w:p>
        </w:tc>
        <w:tc>
          <w:tcPr>
            <w:tcW w:w="2286" w:type="dxa"/>
          </w:tcPr>
          <w:p w:rsidR="00360EAF" w:rsidRPr="00A37976" w:rsidRDefault="00360EAF" w:rsidP="00FB4C5B">
            <w:pPr>
              <w:spacing w:after="120"/>
              <w:contextualSpacing/>
              <w:jc w:val="center"/>
              <w:rPr>
                <w:b/>
                <w:sz w:val="24"/>
                <w:szCs w:val="24"/>
              </w:rPr>
            </w:pPr>
            <w:r w:rsidRPr="00A37976">
              <w:rPr>
                <w:b/>
                <w:sz w:val="24"/>
                <w:szCs w:val="24"/>
              </w:rPr>
              <w:t>профилактическое</w:t>
            </w:r>
          </w:p>
        </w:tc>
        <w:tc>
          <w:tcPr>
            <w:tcW w:w="2127" w:type="dxa"/>
          </w:tcPr>
          <w:p w:rsidR="00360EAF" w:rsidRPr="00A37976" w:rsidRDefault="00360EAF" w:rsidP="00FB4C5B">
            <w:pPr>
              <w:spacing w:after="120"/>
              <w:ind w:left="-108" w:right="-108"/>
              <w:contextualSpacing/>
              <w:jc w:val="center"/>
              <w:rPr>
                <w:b/>
                <w:sz w:val="24"/>
                <w:szCs w:val="24"/>
              </w:rPr>
            </w:pPr>
            <w:r w:rsidRPr="00A37976">
              <w:rPr>
                <w:b/>
                <w:sz w:val="24"/>
                <w:szCs w:val="24"/>
              </w:rPr>
              <w:t>консультативное</w:t>
            </w:r>
          </w:p>
        </w:tc>
        <w:tc>
          <w:tcPr>
            <w:tcW w:w="2736" w:type="dxa"/>
          </w:tcPr>
          <w:p w:rsidR="00360EAF" w:rsidRPr="00A37976" w:rsidRDefault="00360EAF" w:rsidP="00FB4C5B">
            <w:pPr>
              <w:spacing w:after="120"/>
              <w:ind w:left="-108" w:right="-96"/>
              <w:contextualSpacing/>
              <w:jc w:val="center"/>
              <w:rPr>
                <w:b/>
                <w:sz w:val="24"/>
                <w:szCs w:val="24"/>
              </w:rPr>
            </w:pPr>
            <w:r w:rsidRPr="00A37976">
              <w:rPr>
                <w:b/>
                <w:sz w:val="24"/>
                <w:szCs w:val="24"/>
              </w:rPr>
              <w:t>организационное</w:t>
            </w:r>
          </w:p>
        </w:tc>
      </w:tr>
      <w:tr w:rsidR="0030521D" w:rsidRPr="00EB71AD" w:rsidTr="008B2087">
        <w:trPr>
          <w:cantSplit/>
          <w:trHeight w:val="1134"/>
          <w:jc w:val="center"/>
        </w:trPr>
        <w:tc>
          <w:tcPr>
            <w:tcW w:w="969" w:type="dxa"/>
            <w:textDirection w:val="btLr"/>
          </w:tcPr>
          <w:p w:rsidR="0030521D" w:rsidRPr="00470282" w:rsidRDefault="0030521D" w:rsidP="0030521D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470282">
              <w:rPr>
                <w:b/>
                <w:sz w:val="28"/>
                <w:szCs w:val="28"/>
              </w:rPr>
              <w:t>Август</w:t>
            </w:r>
          </w:p>
          <w:p w:rsidR="0030521D" w:rsidRPr="0030521D" w:rsidRDefault="0030521D" w:rsidP="0030521D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30521D" w:rsidRDefault="0030521D" w:rsidP="0030521D">
            <w:pPr>
              <w:ind w:left="-38" w:right="-178"/>
              <w:rPr>
                <w:sz w:val="24"/>
                <w:szCs w:val="24"/>
              </w:rPr>
            </w:pPr>
            <w:r w:rsidRPr="0030521D">
              <w:rPr>
                <w:sz w:val="24"/>
                <w:szCs w:val="24"/>
              </w:rPr>
              <w:t>Подготовка документации</w:t>
            </w:r>
            <w:r w:rsidR="008B2087">
              <w:rPr>
                <w:sz w:val="24"/>
                <w:szCs w:val="24"/>
              </w:rPr>
              <w:t xml:space="preserve"> на учебный год.</w:t>
            </w:r>
          </w:p>
          <w:p w:rsidR="008B2087" w:rsidRDefault="008B2087" w:rsidP="0030521D">
            <w:pPr>
              <w:ind w:left="-38" w:right="-178"/>
              <w:rPr>
                <w:sz w:val="24"/>
                <w:szCs w:val="24"/>
              </w:rPr>
            </w:pPr>
          </w:p>
          <w:p w:rsidR="008B2087" w:rsidRDefault="008B2087" w:rsidP="0030521D">
            <w:pPr>
              <w:ind w:left="-38" w:right="-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своевременного прохождения ПМПК детьми с ОВЗ</w:t>
            </w:r>
            <w:r w:rsidR="00CC4F7D">
              <w:rPr>
                <w:sz w:val="24"/>
                <w:szCs w:val="24"/>
              </w:rPr>
              <w:t xml:space="preserve"> </w:t>
            </w:r>
          </w:p>
          <w:p w:rsidR="008B2087" w:rsidRDefault="008B2087" w:rsidP="0030521D">
            <w:pPr>
              <w:ind w:left="-38" w:right="-178"/>
              <w:rPr>
                <w:sz w:val="24"/>
                <w:szCs w:val="24"/>
              </w:rPr>
            </w:pPr>
          </w:p>
          <w:p w:rsidR="006D43B6" w:rsidRPr="009D3797" w:rsidRDefault="006D43B6" w:rsidP="006D43B6">
            <w:pPr>
              <w:widowControl/>
              <w:autoSpaceDE/>
              <w:autoSpaceDN/>
              <w:adjustRightInd/>
              <w:ind w:right="22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по проведению мероприятий по психологическому, педагогическому и социальному сопровождению с детьми-инвалидами в соответствии с ИПРА ребенка-инвалида.</w:t>
            </w:r>
          </w:p>
          <w:p w:rsidR="006D43B6" w:rsidRDefault="006D43B6" w:rsidP="0030521D">
            <w:pPr>
              <w:ind w:left="-38" w:right="-178"/>
              <w:rPr>
                <w:sz w:val="24"/>
                <w:szCs w:val="24"/>
              </w:rPr>
            </w:pPr>
          </w:p>
          <w:p w:rsidR="008B2087" w:rsidRPr="008B2087" w:rsidRDefault="008B2087" w:rsidP="0030521D">
            <w:pPr>
              <w:ind w:left="-38" w:right="-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Скрининг  диагностика </w:t>
            </w:r>
            <w:r w:rsidRPr="00A37976">
              <w:rPr>
                <w:sz w:val="24"/>
                <w:szCs w:val="24"/>
              </w:rPr>
              <w:t>детей специалистами ДОУ с целью выявления отклонений в развитии</w:t>
            </w:r>
            <w:r>
              <w:rPr>
                <w:sz w:val="24"/>
                <w:szCs w:val="24"/>
              </w:rPr>
              <w:t xml:space="preserve"> детей</w:t>
            </w:r>
            <w:r w:rsidRPr="00A37976">
              <w:rPr>
                <w:sz w:val="24"/>
                <w:szCs w:val="24"/>
              </w:rPr>
              <w:t>.</w:t>
            </w:r>
          </w:p>
        </w:tc>
        <w:tc>
          <w:tcPr>
            <w:tcW w:w="2120" w:type="dxa"/>
          </w:tcPr>
          <w:p w:rsidR="0030521D" w:rsidRPr="0030521D" w:rsidRDefault="0030521D" w:rsidP="00CC4F7D">
            <w:pPr>
              <w:jc w:val="center"/>
              <w:rPr>
                <w:sz w:val="24"/>
                <w:szCs w:val="24"/>
              </w:rPr>
            </w:pPr>
            <w:r w:rsidRPr="0030521D">
              <w:rPr>
                <w:sz w:val="24"/>
                <w:szCs w:val="24"/>
              </w:rPr>
              <w:t>Наблюдение, анализ документации</w:t>
            </w:r>
          </w:p>
          <w:p w:rsidR="0030521D" w:rsidRPr="0030521D" w:rsidRDefault="0030521D" w:rsidP="00CC4F7D">
            <w:pPr>
              <w:jc w:val="center"/>
              <w:rPr>
                <w:sz w:val="24"/>
                <w:szCs w:val="24"/>
              </w:rPr>
            </w:pPr>
            <w:r w:rsidRPr="0030521D">
              <w:rPr>
                <w:sz w:val="24"/>
                <w:szCs w:val="24"/>
              </w:rPr>
              <w:t>(вновь поступившие дети)</w:t>
            </w:r>
          </w:p>
        </w:tc>
        <w:tc>
          <w:tcPr>
            <w:tcW w:w="2120" w:type="dxa"/>
          </w:tcPr>
          <w:p w:rsidR="0030521D" w:rsidRPr="0030521D" w:rsidRDefault="0030521D" w:rsidP="00CC4F7D">
            <w:pPr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286" w:type="dxa"/>
          </w:tcPr>
          <w:p w:rsidR="0030521D" w:rsidRPr="0030521D" w:rsidRDefault="0030521D" w:rsidP="00CC4F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памяток для родителей</w:t>
            </w:r>
          </w:p>
        </w:tc>
        <w:tc>
          <w:tcPr>
            <w:tcW w:w="2127" w:type="dxa"/>
          </w:tcPr>
          <w:p w:rsidR="0030521D" w:rsidRPr="0030521D" w:rsidRDefault="0030521D" w:rsidP="0030521D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736" w:type="dxa"/>
          </w:tcPr>
          <w:p w:rsidR="0030521D" w:rsidRDefault="00CC4F7D" w:rsidP="00305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0521D" w:rsidRPr="00A37976">
              <w:rPr>
                <w:sz w:val="24"/>
                <w:szCs w:val="24"/>
              </w:rPr>
              <w:t>Составление п</w:t>
            </w:r>
            <w:r w:rsidR="008B2087">
              <w:rPr>
                <w:sz w:val="24"/>
                <w:szCs w:val="24"/>
              </w:rPr>
              <w:t xml:space="preserve">роекта плана работы </w:t>
            </w:r>
            <w:r w:rsidR="00210309">
              <w:rPr>
                <w:sz w:val="24"/>
                <w:szCs w:val="24"/>
              </w:rPr>
              <w:t>ПП консилиума</w:t>
            </w:r>
            <w:r w:rsidR="009B68E5">
              <w:rPr>
                <w:sz w:val="24"/>
                <w:szCs w:val="24"/>
              </w:rPr>
              <w:t xml:space="preserve"> </w:t>
            </w:r>
            <w:r w:rsidR="008B2087">
              <w:rPr>
                <w:sz w:val="24"/>
                <w:szCs w:val="24"/>
              </w:rPr>
              <w:t xml:space="preserve">на </w:t>
            </w:r>
            <w:r w:rsidR="008B2087" w:rsidRPr="00CC4F7D">
              <w:rPr>
                <w:sz w:val="24"/>
                <w:szCs w:val="24"/>
                <w:u w:val="single"/>
              </w:rPr>
              <w:t>20</w:t>
            </w:r>
            <w:r w:rsidR="00210309" w:rsidRPr="00CC4F7D">
              <w:rPr>
                <w:sz w:val="24"/>
                <w:szCs w:val="24"/>
                <w:u w:val="single"/>
              </w:rPr>
              <w:t>2</w:t>
            </w:r>
            <w:r w:rsidR="00C21B6E">
              <w:rPr>
                <w:sz w:val="24"/>
                <w:szCs w:val="24"/>
                <w:u w:val="single"/>
              </w:rPr>
              <w:t>4</w:t>
            </w:r>
            <w:r w:rsidR="00210309" w:rsidRPr="00CC4F7D">
              <w:rPr>
                <w:sz w:val="24"/>
                <w:szCs w:val="24"/>
                <w:u w:val="single"/>
              </w:rPr>
              <w:t>-202</w:t>
            </w:r>
            <w:r w:rsidR="00C21B6E">
              <w:rPr>
                <w:sz w:val="24"/>
                <w:szCs w:val="24"/>
                <w:u w:val="single"/>
              </w:rPr>
              <w:t>5</w:t>
            </w:r>
            <w:r w:rsidR="0030521D" w:rsidRPr="00A37976">
              <w:rPr>
                <w:sz w:val="24"/>
                <w:szCs w:val="24"/>
              </w:rPr>
              <w:t xml:space="preserve"> уч</w:t>
            </w:r>
            <w:r w:rsidR="002F7AB7">
              <w:rPr>
                <w:sz w:val="24"/>
                <w:szCs w:val="24"/>
              </w:rPr>
              <w:t xml:space="preserve">ебный </w:t>
            </w:r>
            <w:r w:rsidR="0030521D" w:rsidRPr="00A37976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.</w:t>
            </w:r>
          </w:p>
          <w:p w:rsidR="008B2087" w:rsidRDefault="008B2087" w:rsidP="0030521D">
            <w:pPr>
              <w:rPr>
                <w:sz w:val="24"/>
                <w:szCs w:val="24"/>
              </w:rPr>
            </w:pPr>
          </w:p>
          <w:p w:rsidR="008B2087" w:rsidRDefault="00CC4F7D" w:rsidP="00305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8B2087">
              <w:rPr>
                <w:sz w:val="24"/>
                <w:szCs w:val="24"/>
              </w:rPr>
              <w:t xml:space="preserve">Составление графика </w:t>
            </w:r>
            <w:r>
              <w:rPr>
                <w:sz w:val="24"/>
                <w:szCs w:val="24"/>
              </w:rPr>
              <w:t xml:space="preserve">учета </w:t>
            </w:r>
            <w:r w:rsidR="008B2087">
              <w:rPr>
                <w:sz w:val="24"/>
                <w:szCs w:val="24"/>
              </w:rPr>
              <w:t>проведения заседаний</w:t>
            </w:r>
            <w:r w:rsidR="00210309">
              <w:rPr>
                <w:sz w:val="24"/>
                <w:szCs w:val="24"/>
              </w:rPr>
              <w:t xml:space="preserve"> ПП консилиума</w:t>
            </w:r>
            <w:r>
              <w:rPr>
                <w:sz w:val="24"/>
                <w:szCs w:val="24"/>
              </w:rPr>
              <w:t>.</w:t>
            </w:r>
          </w:p>
          <w:p w:rsidR="00CC4F7D" w:rsidRDefault="00CC4F7D" w:rsidP="0030521D">
            <w:pPr>
              <w:rPr>
                <w:sz w:val="24"/>
                <w:szCs w:val="24"/>
              </w:rPr>
            </w:pPr>
          </w:p>
          <w:p w:rsidR="0030521D" w:rsidRPr="00A37976" w:rsidRDefault="00CC4F7D" w:rsidP="002A416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 Утверждение состава комиссии П</w:t>
            </w:r>
            <w:r w:rsidR="008B2087">
              <w:rPr>
                <w:sz w:val="24"/>
                <w:szCs w:val="24"/>
              </w:rPr>
              <w:t>П</w:t>
            </w:r>
            <w:r w:rsidR="002F7AB7">
              <w:rPr>
                <w:sz w:val="24"/>
                <w:szCs w:val="24"/>
              </w:rPr>
              <w:t xml:space="preserve"> </w:t>
            </w:r>
            <w:r w:rsidR="008B2087">
              <w:rPr>
                <w:sz w:val="24"/>
                <w:szCs w:val="24"/>
              </w:rPr>
              <w:t>к</w:t>
            </w:r>
            <w:r w:rsidR="002F7AB7">
              <w:rPr>
                <w:sz w:val="24"/>
                <w:szCs w:val="24"/>
              </w:rPr>
              <w:t>онсилиума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60EAF" w:rsidRPr="00EB71AD" w:rsidTr="00C21B6E">
        <w:trPr>
          <w:cantSplit/>
          <w:trHeight w:val="9114"/>
          <w:jc w:val="center"/>
        </w:trPr>
        <w:tc>
          <w:tcPr>
            <w:tcW w:w="969" w:type="dxa"/>
            <w:textDirection w:val="btLr"/>
          </w:tcPr>
          <w:p w:rsidR="00360EAF" w:rsidRPr="00A37976" w:rsidRDefault="006D43B6" w:rsidP="00E5527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Сен</w:t>
            </w:r>
            <w:r w:rsidR="00360EAF" w:rsidRPr="00A37976">
              <w:rPr>
                <w:b/>
                <w:sz w:val="24"/>
                <w:szCs w:val="24"/>
              </w:rPr>
              <w:t>тябрь</w:t>
            </w:r>
          </w:p>
        </w:tc>
        <w:tc>
          <w:tcPr>
            <w:tcW w:w="2551" w:type="dxa"/>
          </w:tcPr>
          <w:p w:rsidR="00360EAF" w:rsidRDefault="00C27AAB" w:rsidP="00C27AAB">
            <w:pPr>
              <w:tabs>
                <w:tab w:val="left" w:pos="33"/>
                <w:tab w:val="left" w:pos="1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60EAF" w:rsidRPr="00A37976">
              <w:rPr>
                <w:sz w:val="24"/>
                <w:szCs w:val="24"/>
              </w:rPr>
              <w:t>Углубленное  диагностическое обследование детей специалистами ДОУ с целью выявления отклонений в развитии</w:t>
            </w:r>
            <w:r w:rsidR="008B2087">
              <w:rPr>
                <w:sz w:val="24"/>
                <w:szCs w:val="24"/>
              </w:rPr>
              <w:t>, направления на</w:t>
            </w:r>
            <w:r w:rsidR="00210309">
              <w:rPr>
                <w:sz w:val="24"/>
                <w:szCs w:val="24"/>
              </w:rPr>
              <w:t xml:space="preserve"> ПП консилиум</w:t>
            </w:r>
            <w:r w:rsidR="00CC4F7D">
              <w:rPr>
                <w:sz w:val="24"/>
                <w:szCs w:val="24"/>
              </w:rPr>
              <w:t xml:space="preserve">, </w:t>
            </w:r>
            <w:r w:rsidR="008B2087">
              <w:rPr>
                <w:sz w:val="24"/>
                <w:szCs w:val="24"/>
              </w:rPr>
              <w:t>ПМПК</w:t>
            </w:r>
          </w:p>
          <w:p w:rsidR="006D43B6" w:rsidRDefault="006D43B6" w:rsidP="00C27AAB">
            <w:pPr>
              <w:tabs>
                <w:tab w:val="left" w:pos="33"/>
                <w:tab w:val="left" w:pos="1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(дети, находящиеся под наблюдением специалистов ДОУ – по результатам </w:t>
            </w:r>
            <w:proofErr w:type="gramStart"/>
            <w:r>
              <w:rPr>
                <w:sz w:val="24"/>
                <w:szCs w:val="24"/>
              </w:rPr>
              <w:t>скрининг-диагностики</w:t>
            </w:r>
            <w:proofErr w:type="gramEnd"/>
            <w:r>
              <w:rPr>
                <w:sz w:val="24"/>
                <w:szCs w:val="24"/>
              </w:rPr>
              <w:t>)</w:t>
            </w:r>
            <w:r w:rsidR="00C27AAB">
              <w:rPr>
                <w:sz w:val="24"/>
                <w:szCs w:val="24"/>
              </w:rPr>
              <w:t>;</w:t>
            </w:r>
          </w:p>
          <w:p w:rsidR="006D43B6" w:rsidRPr="009D3797" w:rsidRDefault="00C27AAB" w:rsidP="00C27AAB">
            <w:pPr>
              <w:widowControl/>
              <w:autoSpaceDE/>
              <w:autoSpaceDN/>
              <w:adjustRightInd/>
              <w:spacing w:line="288" w:lineRule="atLeast"/>
              <w:ind w:right="227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r w:rsidR="006D43B6">
              <w:rPr>
                <w:color w:val="000000"/>
                <w:sz w:val="24"/>
                <w:szCs w:val="24"/>
              </w:rPr>
              <w:t>Мониторинг по проведению мероприятий по психологическому, педагогическо</w:t>
            </w:r>
            <w:r>
              <w:rPr>
                <w:color w:val="000000"/>
                <w:sz w:val="24"/>
                <w:szCs w:val="24"/>
              </w:rPr>
              <w:t>му и социальному сопровождению детей-инвалидов</w:t>
            </w:r>
            <w:r w:rsidR="006D43B6">
              <w:rPr>
                <w:color w:val="000000"/>
                <w:sz w:val="24"/>
                <w:szCs w:val="24"/>
              </w:rPr>
              <w:t xml:space="preserve"> в соответствии с ИПРА ребенка-инвалида (индивидуальной программой реабилитации и </w:t>
            </w:r>
            <w:proofErr w:type="spellStart"/>
            <w:r w:rsidR="006D43B6">
              <w:rPr>
                <w:color w:val="000000"/>
                <w:sz w:val="24"/>
                <w:szCs w:val="24"/>
              </w:rPr>
              <w:t>абилитации</w:t>
            </w:r>
            <w:proofErr w:type="spellEnd"/>
            <w:r w:rsidR="002A4166">
              <w:rPr>
                <w:color w:val="000000"/>
                <w:sz w:val="24"/>
                <w:szCs w:val="24"/>
              </w:rPr>
              <w:t xml:space="preserve"> (при наличии данной категории детей).</w:t>
            </w:r>
            <w:proofErr w:type="gramEnd"/>
          </w:p>
          <w:p w:rsidR="006D43B6" w:rsidRPr="00A37976" w:rsidRDefault="006D43B6" w:rsidP="00A37976">
            <w:pPr>
              <w:tabs>
                <w:tab w:val="left" w:pos="33"/>
                <w:tab w:val="left" w:pos="175"/>
              </w:tabs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CC4F7D" w:rsidRPr="0030521D" w:rsidRDefault="00CC4F7D" w:rsidP="00C27AAB">
            <w:pPr>
              <w:jc w:val="both"/>
              <w:rPr>
                <w:sz w:val="24"/>
                <w:szCs w:val="24"/>
              </w:rPr>
            </w:pPr>
            <w:r w:rsidRPr="0030521D">
              <w:rPr>
                <w:sz w:val="24"/>
                <w:szCs w:val="24"/>
              </w:rPr>
              <w:t>Наблюдение, анализ документации</w:t>
            </w:r>
          </w:p>
          <w:p w:rsidR="00360EAF" w:rsidRPr="00A37976" w:rsidRDefault="00CC4F7D" w:rsidP="00C27AAB">
            <w:pPr>
              <w:ind w:left="24"/>
              <w:jc w:val="both"/>
              <w:rPr>
                <w:sz w:val="24"/>
                <w:szCs w:val="24"/>
              </w:rPr>
            </w:pPr>
            <w:r w:rsidRPr="0030521D">
              <w:rPr>
                <w:sz w:val="24"/>
                <w:szCs w:val="24"/>
              </w:rPr>
              <w:t>(вновь поступившие дети)</w:t>
            </w:r>
            <w:r w:rsidR="00C27AAB">
              <w:rPr>
                <w:sz w:val="24"/>
                <w:szCs w:val="24"/>
              </w:rPr>
              <w:t>.</w:t>
            </w:r>
          </w:p>
        </w:tc>
        <w:tc>
          <w:tcPr>
            <w:tcW w:w="2120" w:type="dxa"/>
          </w:tcPr>
          <w:p w:rsidR="00360EAF" w:rsidRPr="00A37976" w:rsidRDefault="00360EAF" w:rsidP="00C27AAB">
            <w:pPr>
              <w:tabs>
                <w:tab w:val="left" w:pos="189"/>
              </w:tabs>
              <w:ind w:right="-14"/>
              <w:jc w:val="both"/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Участие узких специалистов в родительских собраниях по вопросам развития, воспитания и обучения детей</w:t>
            </w:r>
            <w:r w:rsidR="00C27AAB">
              <w:rPr>
                <w:sz w:val="24"/>
                <w:szCs w:val="24"/>
              </w:rPr>
              <w:t>.</w:t>
            </w:r>
          </w:p>
        </w:tc>
        <w:tc>
          <w:tcPr>
            <w:tcW w:w="2286" w:type="dxa"/>
          </w:tcPr>
          <w:p w:rsidR="00360EAF" w:rsidRPr="00A37976" w:rsidRDefault="00360EAF" w:rsidP="00CC4F7D">
            <w:pPr>
              <w:ind w:left="22" w:right="-108"/>
              <w:jc w:val="both"/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 xml:space="preserve">Подборка развивающих игр и упражнений для дополнительных </w:t>
            </w:r>
            <w:r w:rsidR="00CC4F7D">
              <w:rPr>
                <w:sz w:val="24"/>
                <w:szCs w:val="24"/>
              </w:rPr>
              <w:t xml:space="preserve">коррекционных </w:t>
            </w:r>
            <w:r w:rsidRPr="00A37976">
              <w:rPr>
                <w:sz w:val="24"/>
                <w:szCs w:val="24"/>
              </w:rPr>
              <w:t>занятий с детьми со сниженными показателями познавательного</w:t>
            </w:r>
            <w:r w:rsidR="00210309">
              <w:rPr>
                <w:sz w:val="24"/>
                <w:szCs w:val="24"/>
              </w:rPr>
              <w:t xml:space="preserve"> и речевого </w:t>
            </w:r>
            <w:r w:rsidRPr="00A37976">
              <w:rPr>
                <w:sz w:val="24"/>
                <w:szCs w:val="24"/>
              </w:rPr>
              <w:t xml:space="preserve"> развития</w:t>
            </w:r>
            <w:r w:rsidR="00C27AAB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2A4166" w:rsidRPr="00A37976" w:rsidRDefault="00A37976" w:rsidP="002A4166">
            <w:pPr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</w:t>
            </w:r>
            <w:r w:rsidR="00360EAF" w:rsidRPr="00A37976">
              <w:rPr>
                <w:sz w:val="24"/>
                <w:szCs w:val="24"/>
              </w:rPr>
              <w:t>ные беседы с родителями по ходу адап</w:t>
            </w:r>
            <w:r w:rsidR="00843F83" w:rsidRPr="00A37976">
              <w:rPr>
                <w:sz w:val="24"/>
                <w:szCs w:val="24"/>
              </w:rPr>
              <w:t xml:space="preserve">тационного периода </w:t>
            </w:r>
          </w:p>
          <w:p w:rsidR="00360EAF" w:rsidRPr="00A37976" w:rsidRDefault="00360EAF" w:rsidP="00C27AAB">
            <w:pPr>
              <w:ind w:right="-108"/>
              <w:jc w:val="both"/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по запросам.</w:t>
            </w:r>
          </w:p>
        </w:tc>
        <w:tc>
          <w:tcPr>
            <w:tcW w:w="2736" w:type="dxa"/>
          </w:tcPr>
          <w:p w:rsidR="00360EAF" w:rsidRPr="00A37976" w:rsidRDefault="0030521D" w:rsidP="002A41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графика проведения заседаний </w:t>
            </w:r>
            <w:r w:rsidR="00CC4F7D">
              <w:rPr>
                <w:sz w:val="24"/>
                <w:szCs w:val="24"/>
              </w:rPr>
              <w:t>ПП консилиума</w:t>
            </w:r>
            <w:r w:rsidR="002A4166">
              <w:rPr>
                <w:sz w:val="24"/>
                <w:szCs w:val="24"/>
              </w:rPr>
              <w:t>.</w:t>
            </w:r>
            <w:r w:rsidR="00CC4F7D">
              <w:rPr>
                <w:sz w:val="24"/>
                <w:szCs w:val="24"/>
              </w:rPr>
              <w:t xml:space="preserve"> </w:t>
            </w:r>
          </w:p>
        </w:tc>
      </w:tr>
      <w:tr w:rsidR="006D43B6" w:rsidRPr="00EB71AD" w:rsidTr="00B020A5">
        <w:trPr>
          <w:cantSplit/>
          <w:trHeight w:val="6623"/>
          <w:jc w:val="center"/>
        </w:trPr>
        <w:tc>
          <w:tcPr>
            <w:tcW w:w="969" w:type="dxa"/>
            <w:textDirection w:val="btLr"/>
          </w:tcPr>
          <w:p w:rsidR="006D43B6" w:rsidRPr="00A37976" w:rsidRDefault="006D43B6" w:rsidP="00E5527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2551" w:type="dxa"/>
          </w:tcPr>
          <w:p w:rsidR="006D43B6" w:rsidRPr="00A37976" w:rsidRDefault="00470282" w:rsidP="00C27AAB">
            <w:pPr>
              <w:tabs>
                <w:tab w:val="left" w:pos="33"/>
                <w:tab w:val="left" w:pos="1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индивидуально-образовательных маршрутов по результатам первого диагностического периода</w:t>
            </w:r>
            <w:r w:rsidR="00FD4D75">
              <w:rPr>
                <w:sz w:val="24"/>
                <w:szCs w:val="24"/>
              </w:rPr>
              <w:t>.</w:t>
            </w:r>
          </w:p>
        </w:tc>
        <w:tc>
          <w:tcPr>
            <w:tcW w:w="2120" w:type="dxa"/>
          </w:tcPr>
          <w:p w:rsidR="006D43B6" w:rsidRPr="00A37976" w:rsidRDefault="006D43B6" w:rsidP="00FD4D75">
            <w:pPr>
              <w:jc w:val="both"/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Коррекционно-развивающие занятия.</w:t>
            </w:r>
          </w:p>
        </w:tc>
        <w:tc>
          <w:tcPr>
            <w:tcW w:w="2120" w:type="dxa"/>
          </w:tcPr>
          <w:p w:rsidR="006D43B6" w:rsidRPr="00A37976" w:rsidRDefault="00470282" w:rsidP="00FE12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Коллегиальное обсуждение результатов диагностики </w:t>
            </w:r>
            <w:r w:rsidR="006D43B6" w:rsidRPr="00A37976">
              <w:rPr>
                <w:sz w:val="24"/>
                <w:szCs w:val="24"/>
              </w:rPr>
              <w:t xml:space="preserve"> </w:t>
            </w:r>
            <w:r w:rsidR="00FE1294">
              <w:rPr>
                <w:sz w:val="24"/>
                <w:szCs w:val="24"/>
                <w:lang w:val="en-US"/>
              </w:rPr>
              <w:t>c</w:t>
            </w:r>
            <w:r w:rsidR="00FE1294" w:rsidRPr="00FE1294">
              <w:rPr>
                <w:sz w:val="24"/>
                <w:szCs w:val="24"/>
              </w:rPr>
              <w:t xml:space="preserve"> </w:t>
            </w:r>
            <w:r w:rsidR="00FE1294">
              <w:rPr>
                <w:sz w:val="24"/>
                <w:szCs w:val="24"/>
              </w:rPr>
              <w:t xml:space="preserve">родителями </w:t>
            </w:r>
          </w:p>
        </w:tc>
        <w:tc>
          <w:tcPr>
            <w:tcW w:w="2286" w:type="dxa"/>
          </w:tcPr>
          <w:p w:rsidR="00FE1294" w:rsidRDefault="006D43B6" w:rsidP="00FE1294">
            <w:pPr>
              <w:ind w:left="22" w:right="-108"/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Составление рекомендаций для педагогов</w:t>
            </w:r>
            <w:r w:rsidR="00FE1294">
              <w:rPr>
                <w:sz w:val="24"/>
                <w:szCs w:val="24"/>
              </w:rPr>
              <w:t>, родителей групп</w:t>
            </w:r>
            <w:r w:rsidRPr="00A37976">
              <w:rPr>
                <w:sz w:val="24"/>
                <w:szCs w:val="24"/>
              </w:rPr>
              <w:t xml:space="preserve"> </w:t>
            </w:r>
          </w:p>
          <w:p w:rsidR="006D43B6" w:rsidRPr="00A37976" w:rsidRDefault="006D43B6" w:rsidP="002A4166">
            <w:pPr>
              <w:ind w:left="22" w:right="-108"/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№</w:t>
            </w:r>
            <w:r w:rsidR="00FE1294">
              <w:rPr>
                <w:sz w:val="24"/>
                <w:szCs w:val="24"/>
              </w:rPr>
              <w:t xml:space="preserve"> </w:t>
            </w:r>
            <w:r w:rsidR="002A4166">
              <w:rPr>
                <w:sz w:val="24"/>
                <w:szCs w:val="24"/>
              </w:rPr>
              <w:t>с</w:t>
            </w:r>
            <w:proofErr w:type="gramStart"/>
            <w:r w:rsidRPr="00A37976">
              <w:rPr>
                <w:sz w:val="24"/>
                <w:szCs w:val="24"/>
              </w:rPr>
              <w:t>1</w:t>
            </w:r>
            <w:proofErr w:type="gramEnd"/>
            <w:r w:rsidR="002A4166">
              <w:rPr>
                <w:sz w:val="24"/>
                <w:szCs w:val="24"/>
              </w:rPr>
              <w:t>-</w:t>
            </w:r>
            <w:r w:rsidRPr="00A37976">
              <w:rPr>
                <w:sz w:val="24"/>
                <w:szCs w:val="24"/>
              </w:rPr>
              <w:t xml:space="preserve"> </w:t>
            </w:r>
            <w:r w:rsidR="002A4166">
              <w:rPr>
                <w:sz w:val="24"/>
                <w:szCs w:val="24"/>
              </w:rPr>
              <w:t>13</w:t>
            </w:r>
            <w:r w:rsidR="00C21B6E">
              <w:rPr>
                <w:sz w:val="24"/>
                <w:szCs w:val="24"/>
              </w:rPr>
              <w:t xml:space="preserve"> </w:t>
            </w:r>
            <w:r w:rsidR="002A4166">
              <w:rPr>
                <w:sz w:val="24"/>
                <w:szCs w:val="24"/>
              </w:rPr>
              <w:t xml:space="preserve">по  </w:t>
            </w:r>
            <w:r w:rsidRPr="00A37976">
              <w:rPr>
                <w:sz w:val="24"/>
                <w:szCs w:val="24"/>
              </w:rPr>
              <w:t xml:space="preserve">работе с детьми со сниженными показателями </w:t>
            </w:r>
            <w:r w:rsidR="00FD4D75">
              <w:rPr>
                <w:sz w:val="24"/>
                <w:szCs w:val="24"/>
              </w:rPr>
              <w:t>в развитии.</w:t>
            </w:r>
          </w:p>
        </w:tc>
        <w:tc>
          <w:tcPr>
            <w:tcW w:w="2127" w:type="dxa"/>
          </w:tcPr>
          <w:p w:rsidR="006D43B6" w:rsidRPr="00821008" w:rsidRDefault="006D43B6" w:rsidP="00040F4F">
            <w:pPr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 xml:space="preserve">Индивидуальные беседы с родителями </w:t>
            </w:r>
            <w:r w:rsidR="00FE1294">
              <w:rPr>
                <w:sz w:val="24"/>
                <w:szCs w:val="24"/>
              </w:rPr>
              <w:t>детей, представляемых на П</w:t>
            </w:r>
            <w:r w:rsidRPr="00A37976">
              <w:rPr>
                <w:sz w:val="24"/>
                <w:szCs w:val="24"/>
              </w:rPr>
              <w:t>П</w:t>
            </w:r>
            <w:r w:rsidR="002F7AB7">
              <w:rPr>
                <w:sz w:val="24"/>
                <w:szCs w:val="24"/>
              </w:rPr>
              <w:t xml:space="preserve"> </w:t>
            </w:r>
            <w:r w:rsidRPr="00A37976">
              <w:rPr>
                <w:sz w:val="24"/>
                <w:szCs w:val="24"/>
              </w:rPr>
              <w:t>к</w:t>
            </w:r>
            <w:r w:rsidR="002F7AB7">
              <w:rPr>
                <w:sz w:val="24"/>
                <w:szCs w:val="24"/>
              </w:rPr>
              <w:t>онсилиуме</w:t>
            </w:r>
            <w:r w:rsidRPr="00A37976">
              <w:rPr>
                <w:sz w:val="24"/>
                <w:szCs w:val="24"/>
              </w:rPr>
              <w:t>, разъя</w:t>
            </w:r>
            <w:r w:rsidR="00821008">
              <w:rPr>
                <w:sz w:val="24"/>
                <w:szCs w:val="24"/>
              </w:rPr>
              <w:t>снительная работа, консультации</w:t>
            </w:r>
            <w:r w:rsidR="00FD4D75">
              <w:rPr>
                <w:sz w:val="24"/>
                <w:szCs w:val="24"/>
              </w:rPr>
              <w:t>.</w:t>
            </w:r>
          </w:p>
          <w:p w:rsidR="006D43B6" w:rsidRPr="00A37976" w:rsidRDefault="006D43B6" w:rsidP="009A34C5">
            <w:pPr>
              <w:rPr>
                <w:sz w:val="24"/>
                <w:szCs w:val="24"/>
              </w:rPr>
            </w:pPr>
          </w:p>
        </w:tc>
        <w:tc>
          <w:tcPr>
            <w:tcW w:w="2736" w:type="dxa"/>
          </w:tcPr>
          <w:p w:rsidR="006D43B6" w:rsidRPr="00A37976" w:rsidRDefault="00FE1294" w:rsidP="00FD4D75">
            <w:pPr>
              <w:ind w:left="-94" w:right="-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1)Заседание</w:t>
            </w:r>
            <w:r w:rsidR="006D43B6" w:rsidRPr="00A37976">
              <w:rPr>
                <w:sz w:val="24"/>
                <w:szCs w:val="24"/>
              </w:rPr>
              <w:t xml:space="preserve"> </w:t>
            </w:r>
            <w:r w:rsidR="002F7AB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ПП консилиума:</w:t>
            </w:r>
            <w:r w:rsidR="006D43B6" w:rsidRPr="00A37976">
              <w:rPr>
                <w:sz w:val="24"/>
                <w:szCs w:val="24"/>
              </w:rPr>
              <w:t xml:space="preserve"> </w:t>
            </w:r>
          </w:p>
          <w:p w:rsidR="006D43B6" w:rsidRPr="00A37976" w:rsidRDefault="006D43B6" w:rsidP="00FD4D75">
            <w:pPr>
              <w:ind w:left="-94" w:right="-26"/>
              <w:jc w:val="both"/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- по группе</w:t>
            </w:r>
          </w:p>
          <w:p w:rsidR="00FE1294" w:rsidRDefault="00FE1294" w:rsidP="00FD4D75">
            <w:pPr>
              <w:ind w:left="-94" w:right="-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индивидуально:</w:t>
            </w:r>
          </w:p>
          <w:p w:rsidR="006D43B6" w:rsidRPr="00A37976" w:rsidRDefault="006D43B6" w:rsidP="00FD4D75">
            <w:pPr>
              <w:ind w:left="-94" w:right="-26"/>
              <w:jc w:val="both"/>
              <w:rPr>
                <w:sz w:val="24"/>
                <w:szCs w:val="24"/>
              </w:rPr>
            </w:pPr>
            <w:proofErr w:type="gramStart"/>
            <w:r w:rsidRPr="00A37976">
              <w:rPr>
                <w:sz w:val="24"/>
                <w:szCs w:val="24"/>
              </w:rPr>
              <w:t>(</w:t>
            </w:r>
            <w:r w:rsidR="00FE1294">
              <w:rPr>
                <w:sz w:val="24"/>
                <w:szCs w:val="24"/>
              </w:rPr>
              <w:t xml:space="preserve">предварительные результаты </w:t>
            </w:r>
            <w:r w:rsidR="00FD4D75">
              <w:rPr>
                <w:sz w:val="24"/>
                <w:szCs w:val="24"/>
              </w:rPr>
              <w:t xml:space="preserve"> </w:t>
            </w:r>
            <w:r w:rsidR="00FE1294">
              <w:rPr>
                <w:sz w:val="24"/>
                <w:szCs w:val="24"/>
              </w:rPr>
              <w:t>адаптации</w:t>
            </w:r>
            <w:r w:rsidRPr="00A37976">
              <w:rPr>
                <w:sz w:val="24"/>
                <w:szCs w:val="24"/>
              </w:rPr>
              <w:t xml:space="preserve">,    </w:t>
            </w:r>
            <w:proofErr w:type="gramEnd"/>
          </w:p>
          <w:p w:rsidR="006D43B6" w:rsidRPr="00A37976" w:rsidRDefault="006D43B6" w:rsidP="00FD4D75">
            <w:pPr>
              <w:ind w:left="-108" w:right="-96"/>
              <w:jc w:val="both"/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обобщение результатов 1 диагностического п</w:t>
            </w:r>
            <w:r w:rsidR="00FE1294">
              <w:rPr>
                <w:sz w:val="24"/>
                <w:szCs w:val="24"/>
              </w:rPr>
              <w:t>ериода)</w:t>
            </w:r>
            <w:r w:rsidR="00FD4D75">
              <w:rPr>
                <w:sz w:val="24"/>
                <w:szCs w:val="24"/>
              </w:rPr>
              <w:t>.</w:t>
            </w:r>
          </w:p>
          <w:p w:rsidR="006D43B6" w:rsidRPr="00A37976" w:rsidRDefault="00FE1294" w:rsidP="00FD4D75">
            <w:pPr>
              <w:tabs>
                <w:tab w:val="left" w:pos="-377"/>
              </w:tabs>
              <w:ind w:left="-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  <w:r w:rsidR="006D43B6" w:rsidRPr="00A37976">
              <w:rPr>
                <w:sz w:val="24"/>
                <w:szCs w:val="24"/>
              </w:rPr>
              <w:t>.Формирование</w:t>
            </w:r>
            <w:r>
              <w:rPr>
                <w:sz w:val="24"/>
                <w:szCs w:val="24"/>
              </w:rPr>
              <w:t xml:space="preserve"> банка данных детей с ОВЗ, получающих обще </w:t>
            </w:r>
            <w:proofErr w:type="spellStart"/>
            <w:r>
              <w:rPr>
                <w:sz w:val="24"/>
                <w:szCs w:val="24"/>
              </w:rPr>
              <w:t>тьюторское</w:t>
            </w:r>
            <w:proofErr w:type="spellEnd"/>
            <w:r>
              <w:rPr>
                <w:sz w:val="24"/>
                <w:szCs w:val="24"/>
              </w:rPr>
              <w:t xml:space="preserve"> сопровождение</w:t>
            </w:r>
            <w:r w:rsidR="00FD4D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6D43B6" w:rsidRPr="00A37976" w:rsidRDefault="00FE1294" w:rsidP="00FD4D75">
            <w:pPr>
              <w:tabs>
                <w:tab w:val="left" w:pos="-377"/>
              </w:tabs>
              <w:ind w:left="-94" w:right="-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D43B6" w:rsidRPr="00A37976">
              <w:rPr>
                <w:sz w:val="24"/>
                <w:szCs w:val="24"/>
              </w:rPr>
              <w:t>)Заключение договоров с родителями на оказание коррекционной помощи детям, нуждающимся в психолог</w:t>
            </w:r>
            <w:r>
              <w:rPr>
                <w:sz w:val="24"/>
                <w:szCs w:val="24"/>
              </w:rPr>
              <w:t>о-педагогическом</w:t>
            </w:r>
            <w:r w:rsidR="006D43B6" w:rsidRPr="00A37976">
              <w:rPr>
                <w:sz w:val="24"/>
                <w:szCs w:val="24"/>
              </w:rPr>
              <w:t xml:space="preserve"> сопровождении</w:t>
            </w:r>
            <w:r w:rsidR="00307C95">
              <w:rPr>
                <w:sz w:val="24"/>
                <w:szCs w:val="24"/>
              </w:rPr>
              <w:t>.</w:t>
            </w:r>
          </w:p>
          <w:p w:rsidR="006D43B6" w:rsidRDefault="006D43B6" w:rsidP="00FD4D75">
            <w:pPr>
              <w:tabs>
                <w:tab w:val="left" w:pos="-377"/>
              </w:tabs>
              <w:ind w:left="-94" w:right="-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3)Подготовка</w:t>
            </w:r>
            <w:r w:rsidRPr="00A37976">
              <w:rPr>
                <w:sz w:val="24"/>
                <w:szCs w:val="24"/>
              </w:rPr>
              <w:t xml:space="preserve"> пакета документов </w:t>
            </w:r>
          </w:p>
          <w:p w:rsidR="006D43B6" w:rsidRPr="00A37976" w:rsidRDefault="006D43B6" w:rsidP="00FD4D75">
            <w:pPr>
              <w:tabs>
                <w:tab w:val="left" w:pos="-377"/>
              </w:tabs>
              <w:ind w:left="-94" w:right="-96"/>
              <w:jc w:val="both"/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де</w:t>
            </w:r>
            <w:r w:rsidRPr="00A37976">
              <w:rPr>
                <w:sz w:val="24"/>
                <w:szCs w:val="24"/>
              </w:rPr>
              <w:t>тей, направленных на ПМПК.</w:t>
            </w:r>
          </w:p>
        </w:tc>
      </w:tr>
      <w:tr w:rsidR="00360EAF" w:rsidRPr="00EB71AD" w:rsidTr="008B2087">
        <w:trPr>
          <w:cantSplit/>
          <w:trHeight w:val="1134"/>
          <w:jc w:val="center"/>
        </w:trPr>
        <w:tc>
          <w:tcPr>
            <w:tcW w:w="969" w:type="dxa"/>
            <w:textDirection w:val="btLr"/>
          </w:tcPr>
          <w:p w:rsidR="00360EAF" w:rsidRPr="00A37976" w:rsidRDefault="00360EAF" w:rsidP="00E5527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37976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360EAF" w:rsidRPr="00821008" w:rsidRDefault="006D43B6" w:rsidP="00FD4D75">
            <w:pPr>
              <w:jc w:val="both"/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Углубленное  диагностическое обследование детей специалистами ДОУ с целью выявления отклонений в развитии</w:t>
            </w:r>
            <w:r>
              <w:rPr>
                <w:sz w:val="24"/>
                <w:szCs w:val="24"/>
              </w:rPr>
              <w:t>, направления на ПМПК</w:t>
            </w:r>
            <w:r w:rsidR="00FD4D75">
              <w:rPr>
                <w:sz w:val="24"/>
                <w:szCs w:val="24"/>
              </w:rPr>
              <w:t>.</w:t>
            </w:r>
          </w:p>
        </w:tc>
        <w:tc>
          <w:tcPr>
            <w:tcW w:w="2120" w:type="dxa"/>
          </w:tcPr>
          <w:p w:rsidR="00360EAF" w:rsidRPr="00A37976" w:rsidRDefault="00360EAF" w:rsidP="00FD4D75">
            <w:pPr>
              <w:jc w:val="both"/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Коррекционно-развивающие занятия.</w:t>
            </w:r>
          </w:p>
        </w:tc>
        <w:tc>
          <w:tcPr>
            <w:tcW w:w="2120" w:type="dxa"/>
          </w:tcPr>
          <w:p w:rsidR="00360EAF" w:rsidRPr="00821008" w:rsidRDefault="00360EAF" w:rsidP="00FD4D75">
            <w:pPr>
              <w:jc w:val="both"/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Оформление памяток педагогам и родителям «</w:t>
            </w:r>
            <w:r w:rsidR="00307C95">
              <w:rPr>
                <w:sz w:val="24"/>
                <w:szCs w:val="24"/>
              </w:rPr>
              <w:t>Развитие психических процессов через игру</w:t>
            </w:r>
            <w:r w:rsidRPr="00A37976">
              <w:rPr>
                <w:sz w:val="24"/>
                <w:szCs w:val="24"/>
              </w:rPr>
              <w:t>»</w:t>
            </w:r>
            <w:r w:rsidR="00FD4D75">
              <w:rPr>
                <w:sz w:val="24"/>
                <w:szCs w:val="24"/>
              </w:rPr>
              <w:t>.</w:t>
            </w:r>
          </w:p>
        </w:tc>
        <w:tc>
          <w:tcPr>
            <w:tcW w:w="2286" w:type="dxa"/>
          </w:tcPr>
          <w:p w:rsidR="00360EAF" w:rsidRPr="00A37976" w:rsidRDefault="00360EAF" w:rsidP="00FD4D75">
            <w:pPr>
              <w:ind w:right="-108"/>
              <w:jc w:val="both"/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 xml:space="preserve"> Составление рекомендаций для педагогов групп по </w:t>
            </w:r>
            <w:r w:rsidR="00821008">
              <w:rPr>
                <w:sz w:val="24"/>
                <w:szCs w:val="24"/>
              </w:rPr>
              <w:t xml:space="preserve">коррекционной </w:t>
            </w:r>
            <w:r w:rsidRPr="00A37976">
              <w:rPr>
                <w:sz w:val="24"/>
                <w:szCs w:val="24"/>
              </w:rPr>
              <w:t>работе с детьми с</w:t>
            </w:r>
            <w:r w:rsidR="005C1502">
              <w:rPr>
                <w:sz w:val="24"/>
                <w:szCs w:val="24"/>
              </w:rPr>
              <w:t xml:space="preserve"> ОВЗ</w:t>
            </w:r>
            <w:r w:rsidR="00821008" w:rsidRPr="00821008">
              <w:rPr>
                <w:sz w:val="24"/>
                <w:szCs w:val="24"/>
              </w:rPr>
              <w:t xml:space="preserve"> </w:t>
            </w:r>
            <w:r w:rsidR="00821008">
              <w:rPr>
                <w:sz w:val="24"/>
                <w:szCs w:val="24"/>
              </w:rPr>
              <w:t xml:space="preserve">со </w:t>
            </w:r>
            <w:r w:rsidRPr="00A37976">
              <w:rPr>
                <w:sz w:val="24"/>
                <w:szCs w:val="24"/>
              </w:rPr>
              <w:t xml:space="preserve">сниженными показателями </w:t>
            </w:r>
            <w:r w:rsidR="00821008">
              <w:rPr>
                <w:sz w:val="24"/>
                <w:szCs w:val="24"/>
              </w:rPr>
              <w:t xml:space="preserve">речевого и познавательного </w:t>
            </w:r>
            <w:r w:rsidRPr="00A37976">
              <w:rPr>
                <w:sz w:val="24"/>
                <w:szCs w:val="24"/>
              </w:rPr>
              <w:t>развития</w:t>
            </w:r>
            <w:r w:rsidR="00FD4D75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AD79A1" w:rsidRDefault="00AD79A1" w:rsidP="00FD4D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Индивидуальные  консультации специалистов </w:t>
            </w:r>
            <w:proofErr w:type="spellStart"/>
            <w:r>
              <w:rPr>
                <w:sz w:val="24"/>
                <w:szCs w:val="24"/>
              </w:rPr>
              <w:t>ППк</w:t>
            </w:r>
            <w:proofErr w:type="spellEnd"/>
            <w:r>
              <w:rPr>
                <w:sz w:val="24"/>
                <w:szCs w:val="24"/>
              </w:rPr>
              <w:t xml:space="preserve"> (по запросам)</w:t>
            </w:r>
            <w:r w:rsidR="00FD4D75">
              <w:rPr>
                <w:sz w:val="24"/>
                <w:szCs w:val="24"/>
              </w:rPr>
              <w:t>.</w:t>
            </w:r>
          </w:p>
          <w:p w:rsidR="00AD79A1" w:rsidRPr="00A37976" w:rsidRDefault="00AD79A1" w:rsidP="00FD4D75">
            <w:pPr>
              <w:jc w:val="both"/>
              <w:rPr>
                <w:sz w:val="24"/>
                <w:szCs w:val="24"/>
              </w:rPr>
            </w:pPr>
          </w:p>
          <w:p w:rsidR="00360EAF" w:rsidRPr="00A37976" w:rsidRDefault="00360EAF" w:rsidP="009A34C5">
            <w:pPr>
              <w:rPr>
                <w:sz w:val="24"/>
                <w:szCs w:val="24"/>
              </w:rPr>
            </w:pPr>
          </w:p>
        </w:tc>
        <w:tc>
          <w:tcPr>
            <w:tcW w:w="2736" w:type="dxa"/>
          </w:tcPr>
          <w:p w:rsidR="00A37976" w:rsidRDefault="00360EAF" w:rsidP="00FD4D75">
            <w:pPr>
              <w:ind w:right="-96"/>
              <w:jc w:val="both"/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Проверка</w:t>
            </w:r>
          </w:p>
          <w:p w:rsidR="00A37976" w:rsidRDefault="00360EAF" w:rsidP="00FD4D75">
            <w:pPr>
              <w:ind w:right="-96"/>
              <w:jc w:val="both"/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 xml:space="preserve">документации </w:t>
            </w:r>
            <w:r w:rsidR="002F7AB7">
              <w:rPr>
                <w:sz w:val="24"/>
                <w:szCs w:val="24"/>
              </w:rPr>
              <w:t xml:space="preserve">членов </w:t>
            </w:r>
            <w:proofErr w:type="spellStart"/>
            <w:r w:rsidR="00AD79A1">
              <w:rPr>
                <w:sz w:val="24"/>
                <w:szCs w:val="24"/>
              </w:rPr>
              <w:t>ППк</w:t>
            </w:r>
            <w:proofErr w:type="spellEnd"/>
            <w:r w:rsidR="002A4166">
              <w:rPr>
                <w:sz w:val="24"/>
                <w:szCs w:val="24"/>
              </w:rPr>
              <w:t>:</w:t>
            </w:r>
            <w:r w:rsidR="00AD79A1">
              <w:rPr>
                <w:sz w:val="24"/>
                <w:szCs w:val="24"/>
              </w:rPr>
              <w:t xml:space="preserve"> </w:t>
            </w:r>
            <w:r w:rsidRPr="00A37976">
              <w:rPr>
                <w:sz w:val="24"/>
                <w:szCs w:val="24"/>
              </w:rPr>
              <w:t xml:space="preserve">специалистов </w:t>
            </w:r>
            <w:r w:rsidR="00307C95">
              <w:rPr>
                <w:sz w:val="24"/>
                <w:szCs w:val="24"/>
              </w:rPr>
              <w:t xml:space="preserve">ПП консилиума, </w:t>
            </w:r>
            <w:proofErr w:type="gramStart"/>
            <w:r w:rsidRPr="00A37976">
              <w:rPr>
                <w:sz w:val="24"/>
                <w:szCs w:val="24"/>
              </w:rPr>
              <w:t>по</w:t>
            </w:r>
            <w:proofErr w:type="gramEnd"/>
            <w:r w:rsidRPr="00A37976">
              <w:rPr>
                <w:sz w:val="24"/>
                <w:szCs w:val="24"/>
              </w:rPr>
              <w:t xml:space="preserve"> </w:t>
            </w:r>
          </w:p>
          <w:p w:rsidR="00360EAF" w:rsidRPr="00A37976" w:rsidRDefault="00360EAF" w:rsidP="00FD4D75">
            <w:pPr>
              <w:ind w:right="-96"/>
              <w:jc w:val="both"/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планированию коррекционно-развивающей работы.</w:t>
            </w:r>
          </w:p>
        </w:tc>
      </w:tr>
      <w:tr w:rsidR="00360EAF" w:rsidRPr="00EB71AD" w:rsidTr="008B2087">
        <w:trPr>
          <w:cantSplit/>
          <w:trHeight w:val="3534"/>
          <w:jc w:val="center"/>
        </w:trPr>
        <w:tc>
          <w:tcPr>
            <w:tcW w:w="969" w:type="dxa"/>
            <w:textDirection w:val="btLr"/>
          </w:tcPr>
          <w:p w:rsidR="00360EAF" w:rsidRPr="00A37976" w:rsidRDefault="00360EAF" w:rsidP="00E5527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37976">
              <w:rPr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551" w:type="dxa"/>
          </w:tcPr>
          <w:p w:rsidR="007C6547" w:rsidRDefault="00FD4D75" w:rsidP="002A4166">
            <w:pPr>
              <w:ind w:right="-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  <w:r w:rsidR="00A85C6B">
              <w:rPr>
                <w:sz w:val="24"/>
                <w:szCs w:val="24"/>
              </w:rPr>
              <w:t xml:space="preserve">- </w:t>
            </w:r>
            <w:r w:rsidR="006D43B6">
              <w:rPr>
                <w:sz w:val="24"/>
                <w:szCs w:val="24"/>
              </w:rPr>
              <w:t xml:space="preserve">Мониторинг </w:t>
            </w:r>
            <w:proofErr w:type="gramStart"/>
            <w:r w:rsidR="006D43B6">
              <w:rPr>
                <w:sz w:val="24"/>
                <w:szCs w:val="24"/>
              </w:rPr>
              <w:t>своевременног</w:t>
            </w:r>
            <w:r w:rsidR="00A85C6B">
              <w:rPr>
                <w:sz w:val="24"/>
                <w:szCs w:val="24"/>
              </w:rPr>
              <w:t>о</w:t>
            </w:r>
            <w:proofErr w:type="gramEnd"/>
            <w:r w:rsidR="00A85C6B">
              <w:rPr>
                <w:sz w:val="24"/>
                <w:szCs w:val="24"/>
              </w:rPr>
              <w:t xml:space="preserve"> </w:t>
            </w:r>
          </w:p>
          <w:p w:rsidR="006D43B6" w:rsidRDefault="00A85C6B" w:rsidP="007C6547">
            <w:pPr>
              <w:ind w:right="-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прохождения ПМПК детьми с ОВЗ</w:t>
            </w:r>
            <w:r w:rsidR="00FD4D75">
              <w:rPr>
                <w:sz w:val="24"/>
                <w:szCs w:val="24"/>
              </w:rPr>
              <w:t>.</w:t>
            </w:r>
          </w:p>
          <w:p w:rsidR="006D43B6" w:rsidRPr="00A37976" w:rsidRDefault="00A85C6B" w:rsidP="007C6547">
            <w:pPr>
              <w:ind w:right="-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Разработка  индивидуально-образовательных маршрутов</w:t>
            </w:r>
          </w:p>
        </w:tc>
        <w:tc>
          <w:tcPr>
            <w:tcW w:w="2120" w:type="dxa"/>
          </w:tcPr>
          <w:p w:rsidR="00360EAF" w:rsidRPr="00A37976" w:rsidRDefault="00360EAF" w:rsidP="009A34C5">
            <w:pPr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Коррекционно-развивающие заняти</w:t>
            </w:r>
            <w:r w:rsidR="00AD79A1">
              <w:rPr>
                <w:sz w:val="24"/>
                <w:szCs w:val="24"/>
              </w:rPr>
              <w:t>я</w:t>
            </w:r>
          </w:p>
        </w:tc>
        <w:tc>
          <w:tcPr>
            <w:tcW w:w="2120" w:type="dxa"/>
          </w:tcPr>
          <w:p w:rsidR="007C6547" w:rsidRDefault="00336F06" w:rsidP="007C65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</w:t>
            </w:r>
            <w:r w:rsidR="007C6547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результатов </w:t>
            </w:r>
            <w:r w:rsidR="00FD4D75">
              <w:rPr>
                <w:sz w:val="24"/>
                <w:szCs w:val="24"/>
              </w:rPr>
              <w:t xml:space="preserve">диагностики </w:t>
            </w:r>
            <w:r w:rsidR="00041D40">
              <w:rPr>
                <w:sz w:val="24"/>
                <w:szCs w:val="24"/>
              </w:rPr>
              <w:t xml:space="preserve"> </w:t>
            </w:r>
            <w:r w:rsidR="00360EAF" w:rsidRPr="00A37976">
              <w:rPr>
                <w:sz w:val="24"/>
                <w:szCs w:val="24"/>
              </w:rPr>
              <w:t xml:space="preserve">с </w:t>
            </w:r>
            <w:r w:rsidR="007C6547">
              <w:rPr>
                <w:sz w:val="24"/>
                <w:szCs w:val="24"/>
              </w:rPr>
              <w:t>родителями детей с ОВЗ.</w:t>
            </w:r>
          </w:p>
          <w:p w:rsidR="00A85C6B" w:rsidRDefault="007C6547" w:rsidP="007C65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-Индивидуальные консультации с родителями по </w:t>
            </w:r>
            <w:r w:rsidR="00FD4D75">
              <w:rPr>
                <w:sz w:val="24"/>
                <w:szCs w:val="24"/>
              </w:rPr>
              <w:t>результатам</w:t>
            </w:r>
            <w:r w:rsidR="00365179">
              <w:rPr>
                <w:sz w:val="24"/>
                <w:szCs w:val="24"/>
              </w:rPr>
              <w:t xml:space="preserve"> </w:t>
            </w:r>
            <w:r w:rsidR="00A85C6B">
              <w:rPr>
                <w:sz w:val="24"/>
                <w:szCs w:val="24"/>
              </w:rPr>
              <w:t xml:space="preserve"> </w:t>
            </w:r>
            <w:r w:rsidR="00336F06">
              <w:rPr>
                <w:sz w:val="24"/>
                <w:szCs w:val="24"/>
              </w:rPr>
              <w:t>обще</w:t>
            </w:r>
            <w:r w:rsidR="00FD4D75">
              <w:rPr>
                <w:sz w:val="24"/>
                <w:szCs w:val="24"/>
              </w:rPr>
              <w:t xml:space="preserve"> </w:t>
            </w:r>
            <w:proofErr w:type="spellStart"/>
            <w:r w:rsidR="00336F06">
              <w:rPr>
                <w:sz w:val="24"/>
                <w:szCs w:val="24"/>
              </w:rPr>
              <w:t>тьюторского</w:t>
            </w:r>
            <w:proofErr w:type="spellEnd"/>
            <w:r w:rsidR="00336F06">
              <w:rPr>
                <w:sz w:val="24"/>
                <w:szCs w:val="24"/>
              </w:rPr>
              <w:t xml:space="preserve"> сопровождения за </w:t>
            </w:r>
            <w:r w:rsidR="00365179">
              <w:rPr>
                <w:sz w:val="24"/>
                <w:szCs w:val="24"/>
              </w:rPr>
              <w:t xml:space="preserve"> первое полугодие</w:t>
            </w:r>
            <w:r>
              <w:rPr>
                <w:sz w:val="24"/>
                <w:szCs w:val="24"/>
              </w:rPr>
              <w:t>.</w:t>
            </w:r>
            <w:r w:rsidR="00365179">
              <w:rPr>
                <w:sz w:val="24"/>
                <w:szCs w:val="24"/>
              </w:rPr>
              <w:t xml:space="preserve"> </w:t>
            </w:r>
          </w:p>
          <w:p w:rsidR="00360EAF" w:rsidRPr="00A37976" w:rsidRDefault="007C6547" w:rsidP="00C21B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-Оформление памяток педагогам и родителям «Как развивать память».</w:t>
            </w:r>
          </w:p>
        </w:tc>
        <w:tc>
          <w:tcPr>
            <w:tcW w:w="2286" w:type="dxa"/>
          </w:tcPr>
          <w:p w:rsidR="00360EAF" w:rsidRPr="00A37976" w:rsidRDefault="00360EAF" w:rsidP="007B42CB">
            <w:pPr>
              <w:ind w:right="-108"/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 xml:space="preserve">Составление рекомендаций для педагогов </w:t>
            </w:r>
            <w:r w:rsidR="007B42CB">
              <w:rPr>
                <w:sz w:val="24"/>
                <w:szCs w:val="24"/>
              </w:rPr>
              <w:t xml:space="preserve">подготовительных </w:t>
            </w:r>
            <w:r w:rsidRPr="00A37976">
              <w:rPr>
                <w:sz w:val="24"/>
                <w:szCs w:val="24"/>
              </w:rPr>
              <w:t>групп по итогам  работы  с детьми</w:t>
            </w:r>
            <w:r w:rsidR="005C1502">
              <w:rPr>
                <w:sz w:val="24"/>
                <w:szCs w:val="24"/>
              </w:rPr>
              <w:t xml:space="preserve"> </w:t>
            </w:r>
            <w:r w:rsidR="006F1D6D">
              <w:rPr>
                <w:sz w:val="24"/>
                <w:szCs w:val="24"/>
              </w:rPr>
              <w:t>с ОВЗ</w:t>
            </w:r>
            <w:r w:rsidR="007B42CB">
              <w:rPr>
                <w:sz w:val="24"/>
                <w:szCs w:val="24"/>
              </w:rPr>
              <w:t xml:space="preserve"> </w:t>
            </w:r>
            <w:r w:rsidR="006F1D6D">
              <w:rPr>
                <w:sz w:val="24"/>
                <w:szCs w:val="24"/>
              </w:rPr>
              <w:t xml:space="preserve"> </w:t>
            </w:r>
            <w:r w:rsidR="00307C95">
              <w:rPr>
                <w:sz w:val="24"/>
                <w:szCs w:val="24"/>
              </w:rPr>
              <w:t xml:space="preserve">со </w:t>
            </w:r>
            <w:r w:rsidR="006F1D6D">
              <w:rPr>
                <w:sz w:val="24"/>
                <w:szCs w:val="24"/>
              </w:rPr>
              <w:t xml:space="preserve"> </w:t>
            </w:r>
            <w:r w:rsidRPr="00A37976">
              <w:rPr>
                <w:sz w:val="24"/>
                <w:szCs w:val="24"/>
              </w:rPr>
              <w:t xml:space="preserve"> сниженными показателями </w:t>
            </w:r>
            <w:r w:rsidR="007B42CB">
              <w:rPr>
                <w:sz w:val="24"/>
                <w:szCs w:val="24"/>
              </w:rPr>
              <w:t>процессов: внимания, памяти, мышления.</w:t>
            </w:r>
          </w:p>
        </w:tc>
        <w:tc>
          <w:tcPr>
            <w:tcW w:w="2127" w:type="dxa"/>
          </w:tcPr>
          <w:p w:rsidR="00360EAF" w:rsidRPr="00A37976" w:rsidRDefault="00360EAF" w:rsidP="00B020A5">
            <w:pPr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Индивидуальные консультации специалистов</w:t>
            </w:r>
            <w:r w:rsidR="00307C95">
              <w:rPr>
                <w:sz w:val="24"/>
                <w:szCs w:val="24"/>
              </w:rPr>
              <w:t xml:space="preserve"> ПП консилиума, </w:t>
            </w:r>
            <w:r w:rsidRPr="00A37976">
              <w:rPr>
                <w:sz w:val="24"/>
                <w:szCs w:val="24"/>
              </w:rPr>
              <w:t xml:space="preserve"> по </w:t>
            </w:r>
            <w:r w:rsidR="00B020A5">
              <w:rPr>
                <w:sz w:val="24"/>
                <w:szCs w:val="24"/>
              </w:rPr>
              <w:t xml:space="preserve">запросу </w:t>
            </w:r>
            <w:r w:rsidR="005C1502">
              <w:rPr>
                <w:sz w:val="24"/>
                <w:szCs w:val="24"/>
              </w:rPr>
              <w:t xml:space="preserve">и </w:t>
            </w:r>
            <w:r w:rsidRPr="00A37976">
              <w:rPr>
                <w:sz w:val="24"/>
                <w:szCs w:val="24"/>
              </w:rPr>
              <w:t xml:space="preserve">сниженными показателями </w:t>
            </w:r>
            <w:r w:rsidR="007B42CB">
              <w:rPr>
                <w:sz w:val="24"/>
                <w:szCs w:val="24"/>
              </w:rPr>
              <w:t>процессов: внимания, памяти, мышления.</w:t>
            </w:r>
          </w:p>
        </w:tc>
        <w:tc>
          <w:tcPr>
            <w:tcW w:w="2736" w:type="dxa"/>
          </w:tcPr>
          <w:p w:rsidR="002F7AB7" w:rsidRDefault="00360EAF" w:rsidP="009A34C5">
            <w:pPr>
              <w:ind w:left="-94" w:right="-26"/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Заседания</w:t>
            </w:r>
            <w:r w:rsidR="002F7AB7">
              <w:rPr>
                <w:sz w:val="24"/>
                <w:szCs w:val="24"/>
              </w:rPr>
              <w:t>:</w:t>
            </w:r>
          </w:p>
          <w:p w:rsidR="00360EAF" w:rsidRPr="00A37976" w:rsidRDefault="006F1D6D" w:rsidP="00B020A5">
            <w:pPr>
              <w:ind w:left="-94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 w:rsidR="00307C95">
              <w:rPr>
                <w:sz w:val="24"/>
                <w:szCs w:val="24"/>
              </w:rPr>
              <w:t>ПП консилиума</w:t>
            </w:r>
            <w:r w:rsidR="007B42CB">
              <w:rPr>
                <w:sz w:val="24"/>
                <w:szCs w:val="24"/>
              </w:rPr>
              <w:t xml:space="preserve">  </w:t>
            </w:r>
          </w:p>
          <w:p w:rsidR="00360EAF" w:rsidRPr="00A37976" w:rsidRDefault="00B020A5" w:rsidP="009A34C5">
            <w:pPr>
              <w:tabs>
                <w:tab w:val="left" w:pos="-377"/>
              </w:tabs>
              <w:ind w:left="-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360EAF" w:rsidRPr="00A37976">
              <w:rPr>
                <w:sz w:val="24"/>
                <w:szCs w:val="24"/>
              </w:rPr>
              <w:t xml:space="preserve">Обсуждение </w:t>
            </w:r>
            <w:r w:rsidR="007B42CB">
              <w:rPr>
                <w:sz w:val="24"/>
                <w:szCs w:val="24"/>
              </w:rPr>
              <w:t>результатов</w:t>
            </w:r>
            <w:r w:rsidR="00360EAF" w:rsidRPr="00A37976">
              <w:rPr>
                <w:sz w:val="24"/>
                <w:szCs w:val="24"/>
              </w:rPr>
              <w:t xml:space="preserve"> коррекционно-развивающей работы</w:t>
            </w:r>
            <w:r>
              <w:rPr>
                <w:sz w:val="24"/>
                <w:szCs w:val="24"/>
              </w:rPr>
              <w:t>»</w:t>
            </w:r>
            <w:r w:rsidR="00360EAF" w:rsidRPr="00A37976">
              <w:rPr>
                <w:sz w:val="24"/>
                <w:szCs w:val="24"/>
              </w:rPr>
              <w:t>.</w:t>
            </w:r>
          </w:p>
          <w:p w:rsidR="00360EAF" w:rsidRPr="00A37976" w:rsidRDefault="00B020A5" w:rsidP="00843F83">
            <w:pPr>
              <w:ind w:left="-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60EAF" w:rsidRPr="00A37976">
              <w:rPr>
                <w:sz w:val="24"/>
                <w:szCs w:val="24"/>
              </w:rPr>
              <w:t xml:space="preserve">)Контроль проведения коррекционно-развивающих </w:t>
            </w:r>
            <w:r w:rsidR="006D43B6">
              <w:rPr>
                <w:sz w:val="24"/>
                <w:szCs w:val="24"/>
              </w:rPr>
              <w:t>занятий, образовательной деятельности</w:t>
            </w:r>
            <w:r w:rsidR="00307C95">
              <w:rPr>
                <w:sz w:val="24"/>
                <w:szCs w:val="24"/>
              </w:rPr>
              <w:t>.</w:t>
            </w:r>
          </w:p>
        </w:tc>
      </w:tr>
      <w:tr w:rsidR="00360EAF" w:rsidRPr="00EB71AD" w:rsidTr="008B2087">
        <w:trPr>
          <w:cantSplit/>
          <w:trHeight w:val="1134"/>
          <w:jc w:val="center"/>
        </w:trPr>
        <w:tc>
          <w:tcPr>
            <w:tcW w:w="969" w:type="dxa"/>
            <w:textDirection w:val="btLr"/>
          </w:tcPr>
          <w:p w:rsidR="00360EAF" w:rsidRPr="00A37976" w:rsidRDefault="00360EAF" w:rsidP="00E5527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37976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2551" w:type="dxa"/>
          </w:tcPr>
          <w:p w:rsidR="00360EAF" w:rsidRDefault="006D43B6" w:rsidP="00D62653">
            <w:pPr>
              <w:jc w:val="both"/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Углубленное  диагностическое обследование детей специалистами ДОУ с целью выявления отклонений в развитии</w:t>
            </w:r>
            <w:r>
              <w:rPr>
                <w:sz w:val="24"/>
                <w:szCs w:val="24"/>
              </w:rPr>
              <w:t xml:space="preserve">, направления на </w:t>
            </w:r>
            <w:r w:rsidR="00307C95">
              <w:rPr>
                <w:sz w:val="24"/>
                <w:szCs w:val="24"/>
              </w:rPr>
              <w:t xml:space="preserve">ПП консилиум, </w:t>
            </w:r>
            <w:r>
              <w:rPr>
                <w:sz w:val="24"/>
                <w:szCs w:val="24"/>
              </w:rPr>
              <w:t>ПМПК</w:t>
            </w:r>
          </w:p>
          <w:p w:rsidR="006D43B6" w:rsidRPr="00A37976" w:rsidRDefault="006D43B6" w:rsidP="00D62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(дети, находящиеся под наблюдением специалистов ДОУ – по результатам </w:t>
            </w:r>
            <w:proofErr w:type="gramStart"/>
            <w:r>
              <w:rPr>
                <w:sz w:val="24"/>
                <w:szCs w:val="24"/>
              </w:rPr>
              <w:t>скрининг-диагностики</w:t>
            </w:r>
            <w:proofErr w:type="gramEnd"/>
            <w:r>
              <w:rPr>
                <w:sz w:val="24"/>
                <w:szCs w:val="24"/>
              </w:rPr>
              <w:t xml:space="preserve"> мониторинга)</w:t>
            </w:r>
          </w:p>
        </w:tc>
        <w:tc>
          <w:tcPr>
            <w:tcW w:w="2120" w:type="dxa"/>
          </w:tcPr>
          <w:p w:rsidR="00360EAF" w:rsidRPr="00A37976" w:rsidRDefault="00360EAF" w:rsidP="00D62653">
            <w:pPr>
              <w:jc w:val="both"/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Коррекционно-развивающие занятия.</w:t>
            </w:r>
          </w:p>
        </w:tc>
        <w:tc>
          <w:tcPr>
            <w:tcW w:w="2120" w:type="dxa"/>
          </w:tcPr>
          <w:p w:rsidR="00360EAF" w:rsidRPr="00A37976" w:rsidRDefault="00360EAF" w:rsidP="00301621">
            <w:pPr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Оформление памяток педагогам и родителям «</w:t>
            </w:r>
            <w:r w:rsidR="00301621">
              <w:rPr>
                <w:sz w:val="24"/>
                <w:szCs w:val="24"/>
              </w:rPr>
              <w:t>Эффективные с</w:t>
            </w:r>
            <w:r w:rsidR="00307C95">
              <w:rPr>
                <w:sz w:val="24"/>
                <w:szCs w:val="24"/>
              </w:rPr>
              <w:t xml:space="preserve">пособы </w:t>
            </w:r>
            <w:r w:rsidR="00301621">
              <w:rPr>
                <w:sz w:val="24"/>
                <w:szCs w:val="24"/>
              </w:rPr>
              <w:t>развития памяти у детей</w:t>
            </w:r>
            <w:r w:rsidRPr="00A37976">
              <w:rPr>
                <w:sz w:val="24"/>
                <w:szCs w:val="24"/>
              </w:rPr>
              <w:t>»</w:t>
            </w:r>
          </w:p>
        </w:tc>
        <w:tc>
          <w:tcPr>
            <w:tcW w:w="2286" w:type="dxa"/>
          </w:tcPr>
          <w:p w:rsidR="00360EAF" w:rsidRPr="00A37976" w:rsidRDefault="00360EAF" w:rsidP="00D62653">
            <w:pPr>
              <w:ind w:right="-108"/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Составление рекомендаций для педагогов</w:t>
            </w:r>
            <w:r w:rsidR="006F1D6D">
              <w:rPr>
                <w:sz w:val="24"/>
                <w:szCs w:val="24"/>
              </w:rPr>
              <w:t xml:space="preserve"> и воспитателей</w:t>
            </w:r>
            <w:r w:rsidR="00301621">
              <w:rPr>
                <w:sz w:val="24"/>
                <w:szCs w:val="24"/>
              </w:rPr>
              <w:t xml:space="preserve"> с </w:t>
            </w:r>
            <w:proofErr w:type="spellStart"/>
            <w:r w:rsidR="00301621">
              <w:rPr>
                <w:sz w:val="24"/>
                <w:szCs w:val="24"/>
              </w:rPr>
              <w:t>тьюторской</w:t>
            </w:r>
            <w:proofErr w:type="spellEnd"/>
            <w:r w:rsidR="00301621">
              <w:rPr>
                <w:sz w:val="24"/>
                <w:szCs w:val="24"/>
              </w:rPr>
              <w:t xml:space="preserve"> компетенцией</w:t>
            </w:r>
            <w:r w:rsidRPr="00A37976">
              <w:rPr>
                <w:sz w:val="24"/>
                <w:szCs w:val="24"/>
              </w:rPr>
              <w:t xml:space="preserve"> </w:t>
            </w:r>
            <w:r w:rsidR="006F1D6D">
              <w:rPr>
                <w:sz w:val="24"/>
                <w:szCs w:val="24"/>
              </w:rPr>
              <w:t xml:space="preserve">старших и </w:t>
            </w:r>
            <w:r w:rsidRPr="00A37976">
              <w:rPr>
                <w:sz w:val="24"/>
                <w:szCs w:val="24"/>
              </w:rPr>
              <w:t>подготовительных групп по итогам  работы  с детьми</w:t>
            </w:r>
            <w:r w:rsidR="00D62653">
              <w:rPr>
                <w:sz w:val="24"/>
                <w:szCs w:val="24"/>
              </w:rPr>
              <w:t xml:space="preserve"> с ОВЗ со </w:t>
            </w:r>
            <w:r w:rsidRPr="00A37976">
              <w:rPr>
                <w:sz w:val="24"/>
                <w:szCs w:val="24"/>
              </w:rPr>
              <w:t>сниженными показателями</w:t>
            </w:r>
            <w:r w:rsidR="00301621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360EAF" w:rsidRPr="00A37976" w:rsidRDefault="00301621" w:rsidP="00D62653">
            <w:pPr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360EAF" w:rsidRPr="00A37976">
              <w:rPr>
                <w:sz w:val="24"/>
                <w:szCs w:val="24"/>
              </w:rPr>
              <w:t xml:space="preserve">ндивидуальные консультации специалистов </w:t>
            </w:r>
            <w:r>
              <w:rPr>
                <w:sz w:val="24"/>
                <w:szCs w:val="24"/>
              </w:rPr>
              <w:t xml:space="preserve">ПП консилиума, </w:t>
            </w:r>
            <w:r w:rsidR="00360EAF" w:rsidRPr="00A37976">
              <w:rPr>
                <w:sz w:val="24"/>
                <w:szCs w:val="24"/>
              </w:rPr>
              <w:t xml:space="preserve">по </w:t>
            </w:r>
            <w:r w:rsidR="00D62653">
              <w:rPr>
                <w:sz w:val="24"/>
                <w:szCs w:val="24"/>
              </w:rPr>
              <w:t xml:space="preserve">результатам </w:t>
            </w:r>
            <w:r w:rsidR="00360EAF" w:rsidRPr="00A37976">
              <w:rPr>
                <w:sz w:val="24"/>
                <w:szCs w:val="24"/>
              </w:rPr>
              <w:t>коррекционно-развивающей работы с детьми</w:t>
            </w:r>
            <w:r w:rsidR="00991C70">
              <w:rPr>
                <w:sz w:val="24"/>
                <w:szCs w:val="24"/>
              </w:rPr>
              <w:t xml:space="preserve"> с ОВЗ</w:t>
            </w:r>
            <w:r>
              <w:rPr>
                <w:sz w:val="24"/>
                <w:szCs w:val="24"/>
              </w:rPr>
              <w:t xml:space="preserve">, ООП </w:t>
            </w:r>
            <w:r w:rsidR="006F1D6D">
              <w:rPr>
                <w:sz w:val="24"/>
                <w:szCs w:val="24"/>
              </w:rPr>
              <w:t xml:space="preserve">и </w:t>
            </w:r>
            <w:r w:rsidR="00360EAF" w:rsidRPr="00A37976">
              <w:rPr>
                <w:sz w:val="24"/>
                <w:szCs w:val="24"/>
              </w:rPr>
              <w:t xml:space="preserve"> сниженными показателями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36" w:type="dxa"/>
          </w:tcPr>
          <w:p w:rsidR="006C7094" w:rsidRDefault="006C7094" w:rsidP="006C7094">
            <w:pPr>
              <w:ind w:left="-94" w:right="-26"/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Заседания</w:t>
            </w:r>
            <w:r>
              <w:rPr>
                <w:sz w:val="24"/>
                <w:szCs w:val="24"/>
              </w:rPr>
              <w:t>:</w:t>
            </w:r>
          </w:p>
          <w:p w:rsidR="006C7094" w:rsidRDefault="006C7094" w:rsidP="006C7094">
            <w:pPr>
              <w:ind w:left="-94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Междисциплинарной команды</w:t>
            </w:r>
          </w:p>
          <w:p w:rsidR="006C7094" w:rsidRDefault="006C7094" w:rsidP="006C7094">
            <w:pPr>
              <w:ind w:left="-94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  <w:r w:rsidRPr="00A379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ПП консилиума, </w:t>
            </w:r>
          </w:p>
          <w:p w:rsidR="006C7094" w:rsidRPr="00A37976" w:rsidRDefault="00D62653" w:rsidP="006C7094">
            <w:pPr>
              <w:tabs>
                <w:tab w:val="left" w:pos="-377"/>
              </w:tabs>
              <w:ind w:left="-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6C7094" w:rsidRPr="00A37976">
              <w:rPr>
                <w:sz w:val="24"/>
                <w:szCs w:val="24"/>
              </w:rPr>
              <w:t>бсуждение итогов коррекционно-развивающей работы.</w:t>
            </w:r>
          </w:p>
          <w:p w:rsidR="00360EAF" w:rsidRDefault="006C7094" w:rsidP="006C7094">
            <w:pPr>
              <w:ind w:left="-94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37976">
              <w:rPr>
                <w:sz w:val="24"/>
                <w:szCs w:val="24"/>
              </w:rPr>
              <w:t xml:space="preserve">)Контроль проведения коррекционно-развивающих </w:t>
            </w:r>
            <w:r>
              <w:rPr>
                <w:sz w:val="24"/>
                <w:szCs w:val="24"/>
              </w:rPr>
              <w:t>занятий, образовательной деятельности.</w:t>
            </w:r>
          </w:p>
          <w:p w:rsidR="00D62653" w:rsidRPr="00A37976" w:rsidRDefault="00D62653" w:rsidP="00C21B6E">
            <w:pPr>
              <w:ind w:left="-94" w:right="-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 сбор пакета документов для прохождения ПМПК г.</w:t>
            </w:r>
            <w:r w:rsidR="00C21B6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 w:rsidR="00C21B6E">
              <w:rPr>
                <w:sz w:val="24"/>
                <w:szCs w:val="24"/>
              </w:rPr>
              <w:t>азани</w:t>
            </w:r>
            <w:r>
              <w:rPr>
                <w:sz w:val="24"/>
                <w:szCs w:val="24"/>
              </w:rPr>
              <w:t>.</w:t>
            </w:r>
          </w:p>
        </w:tc>
      </w:tr>
      <w:tr w:rsidR="00360EAF" w:rsidRPr="00EB71AD" w:rsidTr="008B2087">
        <w:trPr>
          <w:cantSplit/>
          <w:trHeight w:val="1134"/>
          <w:jc w:val="center"/>
        </w:trPr>
        <w:tc>
          <w:tcPr>
            <w:tcW w:w="969" w:type="dxa"/>
            <w:textDirection w:val="btLr"/>
          </w:tcPr>
          <w:p w:rsidR="00360EAF" w:rsidRPr="00A37976" w:rsidRDefault="00360EAF" w:rsidP="00E5527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37976">
              <w:rPr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551" w:type="dxa"/>
          </w:tcPr>
          <w:p w:rsidR="006D43B6" w:rsidRDefault="006D43B6" w:rsidP="00D62653">
            <w:pPr>
              <w:ind w:left="-38" w:right="-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своевременно</w:t>
            </w:r>
            <w:r w:rsidR="00D62653">
              <w:rPr>
                <w:sz w:val="24"/>
                <w:szCs w:val="24"/>
              </w:rPr>
              <w:t>го прохождения ПМПК детьми с</w:t>
            </w:r>
            <w:proofErr w:type="gramStart"/>
            <w:r w:rsidR="00D6265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</w:p>
          <w:p w:rsidR="006D43B6" w:rsidRPr="00A37976" w:rsidRDefault="006D43B6" w:rsidP="00D62653">
            <w:pPr>
              <w:widowControl/>
              <w:autoSpaceDE/>
              <w:autoSpaceDN/>
              <w:adjustRightInd/>
              <w:ind w:right="22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по проведению мероприятий по психологическому, педагогическо</w:t>
            </w:r>
            <w:r w:rsidR="00D62653">
              <w:rPr>
                <w:color w:val="000000"/>
                <w:sz w:val="24"/>
                <w:szCs w:val="24"/>
              </w:rPr>
              <w:t xml:space="preserve">му и социальному сопровождению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D62653">
              <w:rPr>
                <w:color w:val="000000"/>
                <w:sz w:val="24"/>
                <w:szCs w:val="24"/>
              </w:rPr>
              <w:t>детей-инвалидов</w:t>
            </w:r>
            <w:r>
              <w:rPr>
                <w:color w:val="000000"/>
                <w:sz w:val="24"/>
                <w:szCs w:val="24"/>
              </w:rPr>
              <w:t xml:space="preserve"> в соответствии с ИПРА ребенка-инвалида.</w:t>
            </w:r>
          </w:p>
        </w:tc>
        <w:tc>
          <w:tcPr>
            <w:tcW w:w="2120" w:type="dxa"/>
          </w:tcPr>
          <w:p w:rsidR="00360EAF" w:rsidRPr="00A37976" w:rsidRDefault="00360EAF" w:rsidP="00D62653">
            <w:pPr>
              <w:jc w:val="both"/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Коррекционно-развивающие занятия.</w:t>
            </w:r>
          </w:p>
        </w:tc>
        <w:tc>
          <w:tcPr>
            <w:tcW w:w="2120" w:type="dxa"/>
          </w:tcPr>
          <w:p w:rsidR="00360EAF" w:rsidRPr="00A37976" w:rsidRDefault="00360EAF" w:rsidP="00301621">
            <w:pPr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Оформление памяток педагогам и родителям «</w:t>
            </w:r>
            <w:r w:rsidR="00301621">
              <w:rPr>
                <w:sz w:val="24"/>
                <w:szCs w:val="24"/>
              </w:rPr>
              <w:t>Развитие восприятия у детей дошкольного во</w:t>
            </w:r>
            <w:r w:rsidR="00D62653">
              <w:rPr>
                <w:sz w:val="24"/>
                <w:szCs w:val="24"/>
              </w:rPr>
              <w:t>з</w:t>
            </w:r>
            <w:r w:rsidR="00301621">
              <w:rPr>
                <w:sz w:val="24"/>
                <w:szCs w:val="24"/>
              </w:rPr>
              <w:t>раста</w:t>
            </w:r>
            <w:r w:rsidRPr="00A37976">
              <w:rPr>
                <w:sz w:val="24"/>
                <w:szCs w:val="24"/>
              </w:rPr>
              <w:t>»</w:t>
            </w:r>
          </w:p>
        </w:tc>
        <w:tc>
          <w:tcPr>
            <w:tcW w:w="2286" w:type="dxa"/>
          </w:tcPr>
          <w:p w:rsidR="00A37976" w:rsidRDefault="00360EAF" w:rsidP="00EE5B4A">
            <w:pPr>
              <w:ind w:right="-108"/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Составление рекомендаций для педагогов</w:t>
            </w:r>
            <w:r w:rsidR="006F1D6D">
              <w:rPr>
                <w:sz w:val="24"/>
                <w:szCs w:val="24"/>
              </w:rPr>
              <w:t xml:space="preserve"> и воспитателей</w:t>
            </w:r>
            <w:r w:rsidR="00301621">
              <w:rPr>
                <w:sz w:val="24"/>
                <w:szCs w:val="24"/>
              </w:rPr>
              <w:t xml:space="preserve"> с </w:t>
            </w:r>
            <w:proofErr w:type="spellStart"/>
            <w:r w:rsidR="00301621">
              <w:rPr>
                <w:sz w:val="24"/>
                <w:szCs w:val="24"/>
              </w:rPr>
              <w:t>тьюторской</w:t>
            </w:r>
            <w:proofErr w:type="spellEnd"/>
            <w:r w:rsidR="00301621">
              <w:rPr>
                <w:sz w:val="24"/>
                <w:szCs w:val="24"/>
              </w:rPr>
              <w:t xml:space="preserve"> компетенцией </w:t>
            </w:r>
            <w:r w:rsidR="00D62653">
              <w:rPr>
                <w:sz w:val="24"/>
                <w:szCs w:val="24"/>
              </w:rPr>
              <w:t xml:space="preserve">старшей </w:t>
            </w:r>
            <w:r w:rsidRPr="00A37976">
              <w:rPr>
                <w:sz w:val="24"/>
                <w:szCs w:val="24"/>
              </w:rPr>
              <w:t>групп</w:t>
            </w:r>
            <w:r w:rsidR="00D62653">
              <w:rPr>
                <w:sz w:val="24"/>
                <w:szCs w:val="24"/>
              </w:rPr>
              <w:t xml:space="preserve">ы </w:t>
            </w:r>
            <w:r w:rsidRPr="00A37976">
              <w:rPr>
                <w:sz w:val="24"/>
                <w:szCs w:val="24"/>
              </w:rPr>
              <w:t xml:space="preserve"> по ходу  </w:t>
            </w:r>
          </w:p>
          <w:p w:rsidR="00A37976" w:rsidRDefault="00A37976" w:rsidP="00EE5B4A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</w:t>
            </w:r>
            <w:r w:rsidR="00360EAF" w:rsidRPr="00A37976">
              <w:rPr>
                <w:sz w:val="24"/>
                <w:szCs w:val="24"/>
              </w:rPr>
              <w:t xml:space="preserve">ты  с детьми </w:t>
            </w:r>
            <w:r w:rsidR="006F1D6D">
              <w:rPr>
                <w:sz w:val="24"/>
                <w:szCs w:val="24"/>
              </w:rPr>
              <w:t>с ОВЗ</w:t>
            </w:r>
            <w:r w:rsidR="00D62653">
              <w:rPr>
                <w:sz w:val="24"/>
                <w:szCs w:val="24"/>
              </w:rPr>
              <w:t xml:space="preserve"> </w:t>
            </w:r>
            <w:proofErr w:type="gramStart"/>
            <w:r w:rsidR="00D62653">
              <w:rPr>
                <w:sz w:val="24"/>
                <w:szCs w:val="24"/>
              </w:rPr>
              <w:t>со</w:t>
            </w:r>
            <w:proofErr w:type="gramEnd"/>
            <w:r w:rsidR="00D62653">
              <w:rPr>
                <w:sz w:val="24"/>
                <w:szCs w:val="24"/>
              </w:rPr>
              <w:t xml:space="preserve"> </w:t>
            </w:r>
            <w:r w:rsidR="00360EAF" w:rsidRPr="00A37976">
              <w:rPr>
                <w:sz w:val="24"/>
                <w:szCs w:val="24"/>
              </w:rPr>
              <w:t xml:space="preserve">сниженными </w:t>
            </w:r>
          </w:p>
          <w:p w:rsidR="00A37976" w:rsidRDefault="00360EAF" w:rsidP="00EE5B4A">
            <w:pPr>
              <w:ind w:right="-108"/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показателями познавательного развития и</w:t>
            </w:r>
          </w:p>
          <w:p w:rsidR="00360EAF" w:rsidRPr="00A37976" w:rsidRDefault="00360EAF" w:rsidP="00EE5B4A">
            <w:pPr>
              <w:ind w:right="-108"/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 xml:space="preserve"> нарушениями речи.</w:t>
            </w:r>
          </w:p>
        </w:tc>
        <w:tc>
          <w:tcPr>
            <w:tcW w:w="2127" w:type="dxa"/>
          </w:tcPr>
          <w:p w:rsidR="00360EAF" w:rsidRPr="00A37976" w:rsidRDefault="00D62653" w:rsidP="009A34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Индивидуальные </w:t>
            </w:r>
            <w:r w:rsidR="00360EAF" w:rsidRPr="00A37976">
              <w:rPr>
                <w:sz w:val="24"/>
                <w:szCs w:val="24"/>
              </w:rPr>
              <w:t xml:space="preserve"> консультации специалистов </w:t>
            </w:r>
            <w:r>
              <w:rPr>
                <w:sz w:val="24"/>
                <w:szCs w:val="24"/>
              </w:rPr>
              <w:t xml:space="preserve">ПП консилиума по </w:t>
            </w:r>
            <w:r w:rsidR="00360EAF" w:rsidRPr="00A37976">
              <w:rPr>
                <w:sz w:val="24"/>
                <w:szCs w:val="24"/>
              </w:rPr>
              <w:t xml:space="preserve">запросам.  </w:t>
            </w:r>
          </w:p>
          <w:p w:rsidR="00360EAF" w:rsidRPr="00A37976" w:rsidRDefault="00360EAF" w:rsidP="009A34C5">
            <w:pPr>
              <w:rPr>
                <w:sz w:val="24"/>
                <w:szCs w:val="24"/>
              </w:rPr>
            </w:pPr>
          </w:p>
        </w:tc>
        <w:tc>
          <w:tcPr>
            <w:tcW w:w="2736" w:type="dxa"/>
          </w:tcPr>
          <w:p w:rsidR="00360EAF" w:rsidRPr="00A37976" w:rsidRDefault="00D62653" w:rsidP="00843F83">
            <w:pPr>
              <w:ind w:right="-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проведения коррекционно-развивающих занятий.</w:t>
            </w:r>
          </w:p>
        </w:tc>
      </w:tr>
      <w:tr w:rsidR="00360EAF" w:rsidRPr="00EB71AD" w:rsidTr="008B2087">
        <w:trPr>
          <w:cantSplit/>
          <w:trHeight w:val="3035"/>
          <w:jc w:val="center"/>
        </w:trPr>
        <w:tc>
          <w:tcPr>
            <w:tcW w:w="969" w:type="dxa"/>
            <w:textDirection w:val="btLr"/>
          </w:tcPr>
          <w:p w:rsidR="00360EAF" w:rsidRPr="00A37976" w:rsidRDefault="00360EAF" w:rsidP="00E5527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37976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360EAF" w:rsidRPr="00A37976" w:rsidRDefault="00301621" w:rsidP="00D62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пакета документов для прохождения динамического </w:t>
            </w:r>
            <w:r w:rsidR="00D62653">
              <w:rPr>
                <w:sz w:val="24"/>
                <w:szCs w:val="24"/>
              </w:rPr>
              <w:t>обследования  детьми с ОВЗ.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0" w:type="dxa"/>
          </w:tcPr>
          <w:p w:rsidR="00360EAF" w:rsidRPr="00A37976" w:rsidRDefault="00360EAF" w:rsidP="009A34C5">
            <w:pPr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Коррекционно-развивающие занятия.</w:t>
            </w:r>
          </w:p>
        </w:tc>
        <w:tc>
          <w:tcPr>
            <w:tcW w:w="2120" w:type="dxa"/>
          </w:tcPr>
          <w:p w:rsidR="00360EAF" w:rsidRPr="00A37976" w:rsidRDefault="00360EAF" w:rsidP="00D62653">
            <w:pPr>
              <w:jc w:val="both"/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Оформление памяток педагогам и родителям «</w:t>
            </w:r>
            <w:r w:rsidR="00301621">
              <w:rPr>
                <w:sz w:val="24"/>
                <w:szCs w:val="24"/>
              </w:rPr>
              <w:t>Развитие мышления у детей дошкольного возраста</w:t>
            </w:r>
            <w:r w:rsidRPr="00A37976">
              <w:rPr>
                <w:sz w:val="24"/>
                <w:szCs w:val="24"/>
              </w:rPr>
              <w:t>»</w:t>
            </w:r>
          </w:p>
        </w:tc>
        <w:tc>
          <w:tcPr>
            <w:tcW w:w="2286" w:type="dxa"/>
          </w:tcPr>
          <w:p w:rsidR="00360EAF" w:rsidRPr="00A37976" w:rsidRDefault="00360EAF" w:rsidP="00E40DBD">
            <w:pPr>
              <w:ind w:right="-108"/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 xml:space="preserve">Составление рекомендаций для </w:t>
            </w:r>
            <w:r w:rsidR="006F1D6D">
              <w:rPr>
                <w:sz w:val="24"/>
                <w:szCs w:val="24"/>
              </w:rPr>
              <w:t>воспитателей</w:t>
            </w:r>
            <w:r w:rsidR="00E40DBD">
              <w:rPr>
                <w:sz w:val="24"/>
                <w:szCs w:val="24"/>
              </w:rPr>
              <w:t>/</w:t>
            </w:r>
            <w:r w:rsidR="006F1D6D">
              <w:rPr>
                <w:sz w:val="24"/>
                <w:szCs w:val="24"/>
              </w:rPr>
              <w:t xml:space="preserve"> </w:t>
            </w:r>
            <w:r w:rsidR="00E40DBD">
              <w:rPr>
                <w:sz w:val="24"/>
                <w:szCs w:val="24"/>
              </w:rPr>
              <w:t xml:space="preserve">воспитателей </w:t>
            </w:r>
            <w:r w:rsidR="00301621">
              <w:rPr>
                <w:sz w:val="24"/>
                <w:szCs w:val="24"/>
              </w:rPr>
              <w:t xml:space="preserve">с </w:t>
            </w:r>
            <w:proofErr w:type="spellStart"/>
            <w:r w:rsidR="00301621">
              <w:rPr>
                <w:sz w:val="24"/>
                <w:szCs w:val="24"/>
              </w:rPr>
              <w:t>тьюторской</w:t>
            </w:r>
            <w:proofErr w:type="spellEnd"/>
            <w:r w:rsidR="00301621">
              <w:rPr>
                <w:sz w:val="24"/>
                <w:szCs w:val="24"/>
              </w:rPr>
              <w:t xml:space="preserve"> компетенцией </w:t>
            </w:r>
            <w:r w:rsidR="00E40DBD">
              <w:rPr>
                <w:sz w:val="24"/>
                <w:szCs w:val="24"/>
              </w:rPr>
              <w:t>разновозрастной группы со сложной структурой дефекта</w:t>
            </w:r>
            <w:r w:rsidR="00C21B6E">
              <w:rPr>
                <w:sz w:val="24"/>
                <w:szCs w:val="24"/>
              </w:rPr>
              <w:t xml:space="preserve"> </w:t>
            </w:r>
            <w:r w:rsidRPr="00A37976">
              <w:rPr>
                <w:sz w:val="24"/>
                <w:szCs w:val="24"/>
              </w:rPr>
              <w:t xml:space="preserve">групп по ходу  работы  с детьми </w:t>
            </w:r>
            <w:r w:rsidR="006F1D6D">
              <w:rPr>
                <w:sz w:val="24"/>
                <w:szCs w:val="24"/>
              </w:rPr>
              <w:t>с ОВЗ</w:t>
            </w:r>
            <w:r w:rsidR="00301621">
              <w:rPr>
                <w:sz w:val="24"/>
                <w:szCs w:val="24"/>
              </w:rPr>
              <w:t xml:space="preserve">, ООП </w:t>
            </w:r>
            <w:r w:rsidR="006F1D6D">
              <w:rPr>
                <w:sz w:val="24"/>
                <w:szCs w:val="24"/>
              </w:rPr>
              <w:t xml:space="preserve"> и </w:t>
            </w:r>
            <w:r w:rsidRPr="00A37976">
              <w:rPr>
                <w:sz w:val="24"/>
                <w:szCs w:val="24"/>
              </w:rPr>
              <w:t>сниженными показателями познавательного развития и нарушениями речи.</w:t>
            </w:r>
          </w:p>
        </w:tc>
        <w:tc>
          <w:tcPr>
            <w:tcW w:w="2127" w:type="dxa"/>
          </w:tcPr>
          <w:p w:rsidR="00360EAF" w:rsidRPr="00A37976" w:rsidRDefault="00360EAF" w:rsidP="006F1D6D">
            <w:pPr>
              <w:ind w:right="-108"/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Индивидуальные консультации специалистов</w:t>
            </w:r>
            <w:r w:rsidR="00301621">
              <w:rPr>
                <w:sz w:val="24"/>
                <w:szCs w:val="24"/>
              </w:rPr>
              <w:t xml:space="preserve">: ПП консилиума, </w:t>
            </w:r>
            <w:r w:rsidRPr="00A37976">
              <w:rPr>
                <w:sz w:val="24"/>
                <w:szCs w:val="24"/>
              </w:rPr>
              <w:t xml:space="preserve"> ПМП</w:t>
            </w:r>
            <w:r w:rsidR="006F1D6D">
              <w:rPr>
                <w:sz w:val="24"/>
                <w:szCs w:val="24"/>
              </w:rPr>
              <w:t xml:space="preserve"> </w:t>
            </w:r>
            <w:r w:rsidRPr="00A37976">
              <w:rPr>
                <w:sz w:val="24"/>
                <w:szCs w:val="24"/>
              </w:rPr>
              <w:t>к</w:t>
            </w:r>
            <w:r w:rsidR="006F1D6D">
              <w:rPr>
                <w:sz w:val="24"/>
                <w:szCs w:val="24"/>
              </w:rPr>
              <w:t>онсилиума</w:t>
            </w:r>
            <w:r w:rsidRPr="00A37976">
              <w:rPr>
                <w:sz w:val="24"/>
                <w:szCs w:val="24"/>
              </w:rPr>
              <w:t xml:space="preserve"> по ходу коррекционно-развивающей работы с детьми </w:t>
            </w:r>
            <w:r w:rsidR="006F1D6D">
              <w:rPr>
                <w:sz w:val="24"/>
                <w:szCs w:val="24"/>
              </w:rPr>
              <w:t>с ОВЗ</w:t>
            </w:r>
            <w:r w:rsidR="00301621">
              <w:rPr>
                <w:sz w:val="24"/>
                <w:szCs w:val="24"/>
              </w:rPr>
              <w:t>, ООП</w:t>
            </w:r>
            <w:r w:rsidR="006F1D6D">
              <w:rPr>
                <w:sz w:val="24"/>
                <w:szCs w:val="24"/>
              </w:rPr>
              <w:t xml:space="preserve"> и </w:t>
            </w:r>
            <w:r w:rsidRPr="00A37976">
              <w:rPr>
                <w:sz w:val="24"/>
                <w:szCs w:val="24"/>
              </w:rPr>
              <w:t xml:space="preserve">сниженными показателями познавательного развития и с нарушениями речи.  </w:t>
            </w:r>
          </w:p>
        </w:tc>
        <w:tc>
          <w:tcPr>
            <w:tcW w:w="2736" w:type="dxa"/>
          </w:tcPr>
          <w:p w:rsidR="00360EAF" w:rsidRPr="00A37976" w:rsidRDefault="00360EAF" w:rsidP="00843F83">
            <w:pPr>
              <w:ind w:right="-96"/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Контроль проведения коррекционно-развивающих занятий.</w:t>
            </w:r>
          </w:p>
        </w:tc>
      </w:tr>
      <w:tr w:rsidR="006D43B6" w:rsidRPr="00EB71AD" w:rsidTr="008B2087">
        <w:trPr>
          <w:cantSplit/>
          <w:trHeight w:val="2967"/>
          <w:jc w:val="center"/>
        </w:trPr>
        <w:tc>
          <w:tcPr>
            <w:tcW w:w="969" w:type="dxa"/>
            <w:vMerge w:val="restart"/>
            <w:textDirection w:val="btLr"/>
          </w:tcPr>
          <w:p w:rsidR="006D43B6" w:rsidRPr="00A37976" w:rsidRDefault="006D43B6" w:rsidP="00E5527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37976">
              <w:rPr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551" w:type="dxa"/>
            <w:vMerge w:val="restart"/>
          </w:tcPr>
          <w:p w:rsidR="006D43B6" w:rsidRPr="00A37976" w:rsidRDefault="006D43B6" w:rsidP="007D259E">
            <w:pPr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Итоговое  диагностическое обследование детей специалистами М</w:t>
            </w:r>
            <w:r w:rsidR="007D259E">
              <w:rPr>
                <w:sz w:val="24"/>
                <w:szCs w:val="24"/>
              </w:rPr>
              <w:t>А</w:t>
            </w:r>
            <w:r w:rsidRPr="00A37976">
              <w:rPr>
                <w:sz w:val="24"/>
                <w:szCs w:val="24"/>
              </w:rPr>
              <w:t xml:space="preserve">ДОУ с целью выявления результатов коррекционно-развивающей работы.  </w:t>
            </w:r>
          </w:p>
        </w:tc>
        <w:tc>
          <w:tcPr>
            <w:tcW w:w="2120" w:type="dxa"/>
            <w:vMerge w:val="restart"/>
          </w:tcPr>
          <w:p w:rsidR="006D43B6" w:rsidRPr="00A37976" w:rsidRDefault="006D43B6" w:rsidP="005D54FC">
            <w:pPr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1.Коррекционно-развивающие занятия.</w:t>
            </w:r>
          </w:p>
        </w:tc>
        <w:tc>
          <w:tcPr>
            <w:tcW w:w="2120" w:type="dxa"/>
            <w:vMerge w:val="restart"/>
          </w:tcPr>
          <w:p w:rsidR="006D43B6" w:rsidRPr="00A37976" w:rsidRDefault="006D43B6" w:rsidP="00991C70">
            <w:pPr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Консультация «Готов</w:t>
            </w:r>
            <w:r w:rsidR="00991C70">
              <w:rPr>
                <w:sz w:val="24"/>
                <w:szCs w:val="24"/>
              </w:rPr>
              <w:t>ность ребенка с ОВЗ и ООП к школьному обучению»</w:t>
            </w:r>
          </w:p>
        </w:tc>
        <w:tc>
          <w:tcPr>
            <w:tcW w:w="2286" w:type="dxa"/>
            <w:vMerge w:val="restart"/>
          </w:tcPr>
          <w:p w:rsidR="006D43B6" w:rsidRPr="00A37976" w:rsidRDefault="006D43B6" w:rsidP="005C1502">
            <w:pPr>
              <w:ind w:right="-108"/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Составление рекомендаций по развитию мотиваци</w:t>
            </w:r>
            <w:r>
              <w:rPr>
                <w:sz w:val="24"/>
                <w:szCs w:val="24"/>
              </w:rPr>
              <w:t>онной готовнос</w:t>
            </w:r>
            <w:r w:rsidRPr="00A37976">
              <w:rPr>
                <w:sz w:val="24"/>
                <w:szCs w:val="24"/>
              </w:rPr>
              <w:t>ти детей</w:t>
            </w:r>
            <w:r w:rsidR="005C1502">
              <w:rPr>
                <w:sz w:val="24"/>
                <w:szCs w:val="24"/>
              </w:rPr>
              <w:t xml:space="preserve"> с ОВЗ</w:t>
            </w:r>
            <w:r w:rsidR="00991C70">
              <w:rPr>
                <w:sz w:val="24"/>
                <w:szCs w:val="24"/>
              </w:rPr>
              <w:t xml:space="preserve">, ООП </w:t>
            </w:r>
            <w:r w:rsidR="005C1502">
              <w:rPr>
                <w:sz w:val="24"/>
                <w:szCs w:val="24"/>
              </w:rPr>
              <w:t xml:space="preserve"> и </w:t>
            </w:r>
            <w:r w:rsidRPr="00A37976">
              <w:rPr>
                <w:sz w:val="24"/>
                <w:szCs w:val="24"/>
              </w:rPr>
              <w:t xml:space="preserve"> сниженными показателями познавательного развития и с нарушениями речи к школе.  </w:t>
            </w:r>
          </w:p>
        </w:tc>
        <w:tc>
          <w:tcPr>
            <w:tcW w:w="2127" w:type="dxa"/>
            <w:vMerge w:val="restart"/>
          </w:tcPr>
          <w:p w:rsidR="006D43B6" w:rsidRPr="00A37976" w:rsidRDefault="006D43B6" w:rsidP="00485A6D">
            <w:pPr>
              <w:ind w:right="-108"/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 xml:space="preserve">Индивидуальные </w:t>
            </w:r>
            <w:r w:rsidR="00991C70">
              <w:rPr>
                <w:sz w:val="24"/>
                <w:szCs w:val="24"/>
              </w:rPr>
              <w:t>консультации специалистов: ПП консилиума,</w:t>
            </w:r>
            <w:r w:rsidRPr="00A37976">
              <w:rPr>
                <w:sz w:val="24"/>
                <w:szCs w:val="24"/>
              </w:rPr>
              <w:t xml:space="preserve"> ПМП</w:t>
            </w:r>
            <w:r w:rsidR="005C1502">
              <w:rPr>
                <w:sz w:val="24"/>
                <w:szCs w:val="24"/>
              </w:rPr>
              <w:t xml:space="preserve"> </w:t>
            </w:r>
            <w:r w:rsidRPr="00A37976">
              <w:rPr>
                <w:sz w:val="24"/>
                <w:szCs w:val="24"/>
              </w:rPr>
              <w:t>к</w:t>
            </w:r>
            <w:r w:rsidR="005C1502">
              <w:rPr>
                <w:sz w:val="24"/>
                <w:szCs w:val="24"/>
              </w:rPr>
              <w:t>онсилиума</w:t>
            </w:r>
            <w:r w:rsidRPr="00A37976">
              <w:rPr>
                <w:sz w:val="24"/>
                <w:szCs w:val="24"/>
              </w:rPr>
              <w:t xml:space="preserve"> по итогам коррекционно-развивающей работы за год.  </w:t>
            </w:r>
          </w:p>
          <w:p w:rsidR="006D43B6" w:rsidRPr="00A37976" w:rsidRDefault="006D43B6" w:rsidP="009A34C5">
            <w:pPr>
              <w:rPr>
                <w:sz w:val="24"/>
                <w:szCs w:val="24"/>
              </w:rPr>
            </w:pPr>
          </w:p>
          <w:p w:rsidR="006D43B6" w:rsidRPr="00A37976" w:rsidRDefault="006D43B6" w:rsidP="009A34C5">
            <w:pPr>
              <w:rPr>
                <w:sz w:val="24"/>
                <w:szCs w:val="24"/>
              </w:rPr>
            </w:pPr>
          </w:p>
        </w:tc>
        <w:tc>
          <w:tcPr>
            <w:tcW w:w="2736" w:type="dxa"/>
          </w:tcPr>
          <w:p w:rsidR="00991C70" w:rsidRDefault="006D43B6" w:rsidP="00EE5B4A">
            <w:pPr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Заседания</w:t>
            </w:r>
            <w:r w:rsidR="005C1502">
              <w:rPr>
                <w:sz w:val="24"/>
                <w:szCs w:val="24"/>
              </w:rPr>
              <w:t xml:space="preserve">: </w:t>
            </w:r>
          </w:p>
          <w:p w:rsidR="005C1502" w:rsidRDefault="00991C70" w:rsidP="00EE5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ПП консилиума;</w:t>
            </w:r>
            <w:r w:rsidR="005C1502">
              <w:rPr>
                <w:sz w:val="24"/>
                <w:szCs w:val="24"/>
              </w:rPr>
              <w:t xml:space="preserve"> </w:t>
            </w:r>
            <w:r w:rsidR="006D43B6" w:rsidRPr="00A37976">
              <w:rPr>
                <w:sz w:val="24"/>
                <w:szCs w:val="24"/>
              </w:rPr>
              <w:t xml:space="preserve"> </w:t>
            </w:r>
          </w:p>
          <w:p w:rsidR="006D43B6" w:rsidRPr="00A37976" w:rsidRDefault="00991C70" w:rsidP="00EE5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C1502">
              <w:rPr>
                <w:sz w:val="24"/>
                <w:szCs w:val="24"/>
              </w:rPr>
              <w:t xml:space="preserve">) </w:t>
            </w:r>
            <w:r w:rsidR="006D43B6" w:rsidRPr="00A37976">
              <w:rPr>
                <w:sz w:val="24"/>
                <w:szCs w:val="24"/>
              </w:rPr>
              <w:t>ПМП</w:t>
            </w:r>
            <w:r w:rsidR="005C1502">
              <w:rPr>
                <w:sz w:val="24"/>
                <w:szCs w:val="24"/>
              </w:rPr>
              <w:t xml:space="preserve"> </w:t>
            </w:r>
            <w:r w:rsidR="006D43B6" w:rsidRPr="00A37976">
              <w:rPr>
                <w:sz w:val="24"/>
                <w:szCs w:val="24"/>
              </w:rPr>
              <w:t>к</w:t>
            </w:r>
            <w:r w:rsidR="005C1502">
              <w:rPr>
                <w:sz w:val="24"/>
                <w:szCs w:val="24"/>
              </w:rPr>
              <w:t xml:space="preserve">онсилиума </w:t>
            </w:r>
            <w:r w:rsidR="006D43B6" w:rsidRPr="00A37976">
              <w:rPr>
                <w:sz w:val="24"/>
                <w:szCs w:val="24"/>
              </w:rPr>
              <w:t>«</w:t>
            </w:r>
            <w:r w:rsidR="007D259E">
              <w:rPr>
                <w:sz w:val="24"/>
                <w:szCs w:val="24"/>
              </w:rPr>
              <w:t>2</w:t>
            </w:r>
            <w:r w:rsidR="006D43B6" w:rsidRPr="00A37976">
              <w:rPr>
                <w:sz w:val="24"/>
                <w:szCs w:val="24"/>
              </w:rPr>
              <w:t xml:space="preserve"> </w:t>
            </w:r>
            <w:proofErr w:type="gramStart"/>
            <w:r w:rsidR="006D43B6" w:rsidRPr="00A37976">
              <w:rPr>
                <w:sz w:val="24"/>
                <w:szCs w:val="24"/>
              </w:rPr>
              <w:t>диагностический</w:t>
            </w:r>
            <w:proofErr w:type="gramEnd"/>
            <w:r w:rsidR="006D43B6" w:rsidRPr="00A37976">
              <w:rPr>
                <w:sz w:val="24"/>
                <w:szCs w:val="24"/>
              </w:rPr>
              <w:t xml:space="preserve"> периода </w:t>
            </w:r>
            <w:proofErr w:type="spellStart"/>
            <w:r w:rsidR="006D43B6" w:rsidRPr="00A37976">
              <w:rPr>
                <w:sz w:val="24"/>
                <w:szCs w:val="24"/>
              </w:rPr>
              <w:t>психо</w:t>
            </w:r>
            <w:proofErr w:type="spellEnd"/>
            <w:r w:rsidR="006D43B6" w:rsidRPr="00A37976">
              <w:rPr>
                <w:sz w:val="24"/>
                <w:szCs w:val="24"/>
              </w:rPr>
              <w:t xml:space="preserve">-речевого развития детей с </w:t>
            </w:r>
            <w:r>
              <w:rPr>
                <w:sz w:val="24"/>
                <w:szCs w:val="24"/>
              </w:rPr>
              <w:t>ОВЗ</w:t>
            </w:r>
            <w:r w:rsidR="006D43B6" w:rsidRPr="00A37976">
              <w:rPr>
                <w:sz w:val="24"/>
                <w:szCs w:val="24"/>
              </w:rPr>
              <w:t xml:space="preserve"> и </w:t>
            </w:r>
            <w:r w:rsidR="005C1502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ООП</w:t>
            </w:r>
            <w:r w:rsidR="006D43B6" w:rsidRPr="00A37976">
              <w:rPr>
                <w:sz w:val="24"/>
                <w:szCs w:val="24"/>
              </w:rPr>
              <w:t>:</w:t>
            </w:r>
          </w:p>
          <w:p w:rsidR="006D43B6" w:rsidRPr="00A37976" w:rsidRDefault="00991C70" w:rsidP="00991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Обобщение результатов третьего</w:t>
            </w:r>
            <w:r w:rsidR="006D43B6">
              <w:rPr>
                <w:sz w:val="24"/>
                <w:szCs w:val="24"/>
              </w:rPr>
              <w:t xml:space="preserve"> диагностического периода </w:t>
            </w:r>
            <w:proofErr w:type="spellStart"/>
            <w:r w:rsidR="006D43B6">
              <w:rPr>
                <w:sz w:val="24"/>
                <w:szCs w:val="24"/>
              </w:rPr>
              <w:t>психо</w:t>
            </w:r>
            <w:proofErr w:type="spellEnd"/>
            <w:r w:rsidR="005C1502">
              <w:rPr>
                <w:sz w:val="24"/>
                <w:szCs w:val="24"/>
              </w:rPr>
              <w:t xml:space="preserve"> </w:t>
            </w:r>
            <w:proofErr w:type="gramStart"/>
            <w:r w:rsidR="005C1502">
              <w:rPr>
                <w:sz w:val="24"/>
                <w:szCs w:val="24"/>
              </w:rPr>
              <w:t>-</w:t>
            </w:r>
            <w:r w:rsidR="006D43B6" w:rsidRPr="00A37976">
              <w:rPr>
                <w:sz w:val="24"/>
                <w:szCs w:val="24"/>
              </w:rPr>
              <w:t>р</w:t>
            </w:r>
            <w:proofErr w:type="gramEnd"/>
            <w:r w:rsidR="006D43B6" w:rsidRPr="00A37976">
              <w:rPr>
                <w:sz w:val="24"/>
                <w:szCs w:val="24"/>
              </w:rPr>
              <w:t xml:space="preserve">ечевого развития детей с </w:t>
            </w:r>
            <w:r>
              <w:rPr>
                <w:sz w:val="24"/>
                <w:szCs w:val="24"/>
              </w:rPr>
              <w:t>ОВЗ</w:t>
            </w:r>
            <w:r w:rsidR="006D43B6" w:rsidRPr="00A37976">
              <w:rPr>
                <w:sz w:val="24"/>
                <w:szCs w:val="24"/>
              </w:rPr>
              <w:t xml:space="preserve"> и </w:t>
            </w:r>
            <w:r w:rsidR="005C1502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ООП.</w:t>
            </w:r>
          </w:p>
        </w:tc>
      </w:tr>
      <w:tr w:rsidR="006D43B6" w:rsidRPr="00EB71AD" w:rsidTr="008B2087">
        <w:trPr>
          <w:cantSplit/>
          <w:trHeight w:val="1134"/>
          <w:jc w:val="center"/>
        </w:trPr>
        <w:tc>
          <w:tcPr>
            <w:tcW w:w="969" w:type="dxa"/>
            <w:vMerge/>
            <w:textDirection w:val="btLr"/>
          </w:tcPr>
          <w:p w:rsidR="006D43B6" w:rsidRPr="00A37976" w:rsidRDefault="006D43B6" w:rsidP="00E5527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D43B6" w:rsidRPr="00A37976" w:rsidRDefault="006D43B6" w:rsidP="009A34C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6D43B6" w:rsidRPr="00A37976" w:rsidRDefault="006D43B6" w:rsidP="009A34C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6D43B6" w:rsidRPr="00A37976" w:rsidRDefault="006D43B6" w:rsidP="009A34C5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  <w:vMerge/>
          </w:tcPr>
          <w:p w:rsidR="006D43B6" w:rsidRPr="00A37976" w:rsidRDefault="006D43B6" w:rsidP="009A34C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D43B6" w:rsidRPr="00A37976" w:rsidRDefault="006D43B6" w:rsidP="009A34C5">
            <w:pPr>
              <w:rPr>
                <w:sz w:val="24"/>
                <w:szCs w:val="24"/>
              </w:rPr>
            </w:pPr>
          </w:p>
        </w:tc>
        <w:tc>
          <w:tcPr>
            <w:tcW w:w="2736" w:type="dxa"/>
          </w:tcPr>
          <w:p w:rsidR="006D43B6" w:rsidRDefault="006D43B6" w:rsidP="00EE5B4A">
            <w:pPr>
              <w:tabs>
                <w:tab w:val="left" w:pos="0"/>
                <w:tab w:val="left" w:pos="48"/>
              </w:tabs>
              <w:ind w:right="-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2.Анализ динамики коррекци</w:t>
            </w:r>
            <w:r w:rsidRPr="00A37976">
              <w:rPr>
                <w:sz w:val="24"/>
                <w:szCs w:val="24"/>
              </w:rPr>
              <w:t xml:space="preserve">онной работы с детьми, </w:t>
            </w:r>
          </w:p>
          <w:p w:rsidR="006D43B6" w:rsidRPr="00A37976" w:rsidRDefault="00991C70" w:rsidP="00EE5B4A">
            <w:pPr>
              <w:tabs>
                <w:tab w:val="left" w:pos="0"/>
                <w:tab w:val="left" w:pos="48"/>
              </w:tabs>
              <w:ind w:right="-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6D43B6">
              <w:rPr>
                <w:sz w:val="24"/>
                <w:szCs w:val="24"/>
              </w:rPr>
              <w:t>хваченными</w:t>
            </w:r>
            <w:r>
              <w:rPr>
                <w:sz w:val="24"/>
                <w:szCs w:val="24"/>
              </w:rPr>
              <w:t>: ПП консилиумом.</w:t>
            </w:r>
            <w:r w:rsidR="006D43B6" w:rsidRPr="00A37976">
              <w:rPr>
                <w:sz w:val="24"/>
                <w:szCs w:val="24"/>
              </w:rPr>
              <w:t xml:space="preserve"> ПМП сопровождением</w:t>
            </w:r>
          </w:p>
        </w:tc>
      </w:tr>
      <w:tr w:rsidR="00360EAF" w:rsidRPr="00EB71AD" w:rsidTr="008B2087">
        <w:trPr>
          <w:cantSplit/>
          <w:trHeight w:val="1846"/>
          <w:jc w:val="center"/>
        </w:trPr>
        <w:tc>
          <w:tcPr>
            <w:tcW w:w="969" w:type="dxa"/>
            <w:textDirection w:val="btLr"/>
          </w:tcPr>
          <w:p w:rsidR="00360EAF" w:rsidRPr="00A37976" w:rsidRDefault="00360EAF" w:rsidP="00E5527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37976">
              <w:rPr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551" w:type="dxa"/>
          </w:tcPr>
          <w:p w:rsidR="006D43B6" w:rsidRDefault="006D43B6" w:rsidP="006D43B6">
            <w:pPr>
              <w:ind w:left="-38" w:right="-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своевременного прохождения ПМПК детьми с ОВЗ</w:t>
            </w:r>
            <w:r w:rsidR="00991C70">
              <w:rPr>
                <w:sz w:val="24"/>
                <w:szCs w:val="24"/>
              </w:rPr>
              <w:t xml:space="preserve"> и ООП</w:t>
            </w:r>
            <w:r>
              <w:rPr>
                <w:sz w:val="24"/>
                <w:szCs w:val="24"/>
              </w:rPr>
              <w:t>.</w:t>
            </w:r>
          </w:p>
          <w:p w:rsidR="00360EAF" w:rsidRDefault="00360EAF" w:rsidP="009A34C5">
            <w:pPr>
              <w:rPr>
                <w:sz w:val="24"/>
                <w:szCs w:val="24"/>
              </w:rPr>
            </w:pPr>
          </w:p>
          <w:p w:rsidR="00C21B6E" w:rsidRPr="00C21B6E" w:rsidRDefault="006D43B6" w:rsidP="006D43B6">
            <w:pPr>
              <w:widowControl/>
              <w:autoSpaceDE/>
              <w:autoSpaceDN/>
              <w:adjustRightInd/>
              <w:ind w:right="22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по проведению мероприятий по психологическому, педагогическому и социальному сопровождению с детьми-инвалидами в соотв</w:t>
            </w:r>
            <w:r w:rsidR="00C21B6E">
              <w:rPr>
                <w:color w:val="000000"/>
                <w:sz w:val="24"/>
                <w:szCs w:val="24"/>
              </w:rPr>
              <w:t>етствии с ИПРА ребенка-инвалида</w:t>
            </w:r>
          </w:p>
        </w:tc>
        <w:tc>
          <w:tcPr>
            <w:tcW w:w="2120" w:type="dxa"/>
          </w:tcPr>
          <w:p w:rsidR="00360EAF" w:rsidRPr="00A37976" w:rsidRDefault="00360EAF" w:rsidP="009A34C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360EAF" w:rsidRPr="00A37976" w:rsidRDefault="00360EAF" w:rsidP="009A34C5">
            <w:pPr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Участие узких специалистов в родительских собраниях.</w:t>
            </w:r>
          </w:p>
          <w:p w:rsidR="00360EAF" w:rsidRPr="00A37976" w:rsidRDefault="00360EAF" w:rsidP="009A34C5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</w:tcPr>
          <w:p w:rsidR="00A37976" w:rsidRDefault="00360EAF" w:rsidP="00485A6D">
            <w:pPr>
              <w:ind w:right="-108"/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Составление рек</w:t>
            </w:r>
            <w:r w:rsidR="00A37976">
              <w:rPr>
                <w:sz w:val="24"/>
                <w:szCs w:val="24"/>
              </w:rPr>
              <w:t>омендаций по формированию пред</w:t>
            </w:r>
            <w:r w:rsidRPr="00A37976">
              <w:rPr>
                <w:sz w:val="24"/>
                <w:szCs w:val="24"/>
              </w:rPr>
              <w:t xml:space="preserve">посылок </w:t>
            </w:r>
          </w:p>
          <w:p w:rsidR="00360EAF" w:rsidRPr="00A37976" w:rsidRDefault="00A37976" w:rsidP="00485A6D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</w:t>
            </w:r>
            <w:r w:rsidR="00360EAF" w:rsidRPr="00A37976">
              <w:rPr>
                <w:sz w:val="24"/>
                <w:szCs w:val="24"/>
              </w:rPr>
              <w:t>дущей учебной деятельности ребенка.</w:t>
            </w:r>
          </w:p>
        </w:tc>
        <w:tc>
          <w:tcPr>
            <w:tcW w:w="2127" w:type="dxa"/>
          </w:tcPr>
          <w:p w:rsidR="00360EAF" w:rsidRPr="00A37976" w:rsidRDefault="00360EAF" w:rsidP="009A34C5">
            <w:pPr>
              <w:rPr>
                <w:sz w:val="24"/>
                <w:szCs w:val="24"/>
              </w:rPr>
            </w:pPr>
          </w:p>
        </w:tc>
        <w:tc>
          <w:tcPr>
            <w:tcW w:w="2736" w:type="dxa"/>
          </w:tcPr>
          <w:p w:rsidR="005C1502" w:rsidRDefault="00360EAF" w:rsidP="006C7094">
            <w:pPr>
              <w:rPr>
                <w:sz w:val="24"/>
                <w:szCs w:val="24"/>
              </w:rPr>
            </w:pPr>
            <w:r w:rsidRPr="00A37976">
              <w:rPr>
                <w:sz w:val="24"/>
                <w:szCs w:val="24"/>
              </w:rPr>
              <w:t>Заседания</w:t>
            </w:r>
            <w:r w:rsidR="005C1502">
              <w:rPr>
                <w:sz w:val="24"/>
                <w:szCs w:val="24"/>
              </w:rPr>
              <w:t>:</w:t>
            </w:r>
          </w:p>
          <w:p w:rsidR="00991C70" w:rsidRDefault="006C7094" w:rsidP="006C7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91C70">
              <w:rPr>
                <w:sz w:val="24"/>
                <w:szCs w:val="24"/>
              </w:rPr>
              <w:t>ПП консилиума;</w:t>
            </w:r>
          </w:p>
          <w:p w:rsidR="00360EAF" w:rsidRPr="00A37976" w:rsidRDefault="006C7094" w:rsidP="006C7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60EAF" w:rsidRPr="00A37976">
              <w:rPr>
                <w:sz w:val="24"/>
                <w:szCs w:val="24"/>
              </w:rPr>
              <w:t>ПМП</w:t>
            </w:r>
            <w:r w:rsidR="005C1502">
              <w:rPr>
                <w:sz w:val="24"/>
                <w:szCs w:val="24"/>
              </w:rPr>
              <w:t xml:space="preserve"> </w:t>
            </w:r>
            <w:r w:rsidR="00360EAF" w:rsidRPr="00A37976">
              <w:rPr>
                <w:sz w:val="24"/>
                <w:szCs w:val="24"/>
              </w:rPr>
              <w:t>к</w:t>
            </w:r>
            <w:r w:rsidR="005C1502">
              <w:rPr>
                <w:sz w:val="24"/>
                <w:szCs w:val="24"/>
              </w:rPr>
              <w:t>онсилиума</w:t>
            </w:r>
            <w:r w:rsidR="00360EAF" w:rsidRPr="00A37976">
              <w:rPr>
                <w:sz w:val="24"/>
                <w:szCs w:val="24"/>
              </w:rPr>
              <w:t>:</w:t>
            </w:r>
          </w:p>
          <w:p w:rsidR="00360EAF" w:rsidRPr="00A37976" w:rsidRDefault="00991C70" w:rsidP="006C7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 консилиума,</w:t>
            </w:r>
            <w:r w:rsidR="005C1502">
              <w:rPr>
                <w:sz w:val="24"/>
                <w:szCs w:val="24"/>
              </w:rPr>
              <w:t xml:space="preserve"> </w:t>
            </w:r>
            <w:r w:rsidR="00360EAF" w:rsidRPr="00A37976">
              <w:rPr>
                <w:sz w:val="24"/>
                <w:szCs w:val="24"/>
              </w:rPr>
              <w:t>ПМП</w:t>
            </w:r>
            <w:r w:rsidR="005C1502">
              <w:rPr>
                <w:sz w:val="24"/>
                <w:szCs w:val="24"/>
              </w:rPr>
              <w:t xml:space="preserve"> </w:t>
            </w:r>
            <w:r w:rsidR="00360EAF" w:rsidRPr="00A37976">
              <w:rPr>
                <w:sz w:val="24"/>
                <w:szCs w:val="24"/>
              </w:rPr>
              <w:t>к</w:t>
            </w:r>
            <w:r w:rsidR="005C1502">
              <w:rPr>
                <w:sz w:val="24"/>
                <w:szCs w:val="24"/>
              </w:rPr>
              <w:t xml:space="preserve">онсилиума </w:t>
            </w:r>
            <w:r w:rsidR="00360EAF" w:rsidRPr="00A37976">
              <w:rPr>
                <w:sz w:val="24"/>
                <w:szCs w:val="24"/>
              </w:rPr>
              <w:t xml:space="preserve"> за 20</w:t>
            </w:r>
            <w:r w:rsidR="008A1642">
              <w:rPr>
                <w:sz w:val="24"/>
                <w:szCs w:val="24"/>
              </w:rPr>
              <w:t>2</w:t>
            </w:r>
            <w:r w:rsidR="00C21B6E">
              <w:rPr>
                <w:sz w:val="24"/>
                <w:szCs w:val="24"/>
              </w:rPr>
              <w:t>4</w:t>
            </w:r>
            <w:r w:rsidR="00360EAF" w:rsidRPr="00A37976">
              <w:rPr>
                <w:sz w:val="24"/>
                <w:szCs w:val="24"/>
              </w:rPr>
              <w:t>-20</w:t>
            </w:r>
            <w:r w:rsidR="008A1642">
              <w:rPr>
                <w:sz w:val="24"/>
                <w:szCs w:val="24"/>
              </w:rPr>
              <w:t>2</w:t>
            </w:r>
            <w:r w:rsidR="00C21B6E">
              <w:rPr>
                <w:sz w:val="24"/>
                <w:szCs w:val="24"/>
              </w:rPr>
              <w:t>5</w:t>
            </w:r>
            <w:r w:rsidR="00360EAF" w:rsidRPr="00A37976">
              <w:rPr>
                <w:sz w:val="24"/>
                <w:szCs w:val="24"/>
              </w:rPr>
              <w:t xml:space="preserve"> учебный год.</w:t>
            </w:r>
          </w:p>
          <w:p w:rsidR="00360EAF" w:rsidRPr="00A37976" w:rsidRDefault="00360EAF" w:rsidP="009A34C5">
            <w:pPr>
              <w:rPr>
                <w:sz w:val="24"/>
                <w:szCs w:val="24"/>
              </w:rPr>
            </w:pPr>
          </w:p>
        </w:tc>
      </w:tr>
    </w:tbl>
    <w:p w:rsidR="006C7094" w:rsidRDefault="00360EAF" w:rsidP="00FB4C5B">
      <w:pPr>
        <w:pStyle w:val="a7"/>
        <w:spacing w:after="120"/>
        <w:ind w:left="0"/>
        <w:jc w:val="both"/>
        <w:rPr>
          <w:sz w:val="24"/>
          <w:szCs w:val="24"/>
        </w:rPr>
      </w:pPr>
      <w:r w:rsidRPr="00EB71AD">
        <w:rPr>
          <w:sz w:val="24"/>
          <w:szCs w:val="24"/>
        </w:rPr>
        <w:t xml:space="preserve">   </w:t>
      </w:r>
      <w:bookmarkStart w:id="0" w:name="_GoBack"/>
      <w:bookmarkEnd w:id="0"/>
    </w:p>
    <w:p w:rsidR="004F5437" w:rsidRPr="004F5437" w:rsidRDefault="00360EAF" w:rsidP="004F5437">
      <w:pPr>
        <w:pStyle w:val="a7"/>
        <w:numPr>
          <w:ilvl w:val="0"/>
          <w:numId w:val="3"/>
        </w:numPr>
        <w:spacing w:after="120"/>
        <w:jc w:val="both"/>
      </w:pPr>
      <w:r w:rsidRPr="007D259E">
        <w:rPr>
          <w:sz w:val="24"/>
          <w:szCs w:val="24"/>
        </w:rPr>
        <w:t>При возникновении необходимости проводятся внеплановые заседания</w:t>
      </w:r>
      <w:r w:rsidR="00991C70" w:rsidRPr="007D259E">
        <w:rPr>
          <w:sz w:val="24"/>
          <w:szCs w:val="24"/>
        </w:rPr>
        <w:t xml:space="preserve">: ПП консилиума, </w:t>
      </w:r>
      <w:r w:rsidR="00621739" w:rsidRPr="007D259E">
        <w:rPr>
          <w:sz w:val="24"/>
          <w:szCs w:val="24"/>
        </w:rPr>
        <w:t xml:space="preserve"> </w:t>
      </w:r>
      <w:r w:rsidRPr="007D259E">
        <w:rPr>
          <w:sz w:val="24"/>
          <w:szCs w:val="24"/>
        </w:rPr>
        <w:t>ПМП</w:t>
      </w:r>
      <w:r w:rsidR="00FB4C5B" w:rsidRPr="007D259E">
        <w:rPr>
          <w:sz w:val="24"/>
          <w:szCs w:val="24"/>
        </w:rPr>
        <w:t xml:space="preserve"> </w:t>
      </w:r>
      <w:r w:rsidRPr="007D259E">
        <w:rPr>
          <w:sz w:val="24"/>
          <w:szCs w:val="24"/>
        </w:rPr>
        <w:t>к</w:t>
      </w:r>
      <w:r w:rsidR="00FB4C5B" w:rsidRPr="007D259E">
        <w:rPr>
          <w:sz w:val="24"/>
          <w:szCs w:val="24"/>
        </w:rPr>
        <w:t>онсилиума</w:t>
      </w:r>
    </w:p>
    <w:p w:rsidR="004F5437" w:rsidRPr="004F5437" w:rsidRDefault="004F5437" w:rsidP="004F5437"/>
    <w:p w:rsidR="004F5437" w:rsidRPr="004F5437" w:rsidRDefault="004F5437" w:rsidP="004F5437"/>
    <w:p w:rsidR="004F5437" w:rsidRPr="004F5437" w:rsidRDefault="004F5437" w:rsidP="004F5437"/>
    <w:p w:rsidR="004F5437" w:rsidRPr="004F5437" w:rsidRDefault="004F5437" w:rsidP="004F5437"/>
    <w:p w:rsidR="004F5437" w:rsidRPr="004F5437" w:rsidRDefault="004F5437" w:rsidP="004F5437"/>
    <w:p w:rsidR="004F5437" w:rsidRPr="004F5437" w:rsidRDefault="004F5437" w:rsidP="004F5437"/>
    <w:p w:rsidR="004F5437" w:rsidRPr="004F5437" w:rsidRDefault="004F5437" w:rsidP="004F5437"/>
    <w:p w:rsidR="004F5437" w:rsidRPr="004F5437" w:rsidRDefault="004F5437" w:rsidP="004F5437"/>
    <w:p w:rsidR="004F5437" w:rsidRPr="004F5437" w:rsidRDefault="004F5437" w:rsidP="004F5437"/>
    <w:p w:rsidR="004F5437" w:rsidRPr="004F5437" w:rsidRDefault="004F5437" w:rsidP="004F5437"/>
    <w:p w:rsidR="004F5437" w:rsidRPr="004F5437" w:rsidRDefault="004F5437" w:rsidP="004F5437"/>
    <w:p w:rsidR="004F5437" w:rsidRPr="004F5437" w:rsidRDefault="004F5437" w:rsidP="004F5437"/>
    <w:p w:rsidR="004F5437" w:rsidRPr="004F5437" w:rsidRDefault="004F5437" w:rsidP="004F5437"/>
    <w:p w:rsidR="004F5437" w:rsidRPr="004F5437" w:rsidRDefault="004F5437" w:rsidP="004F5437"/>
    <w:p w:rsidR="004F5437" w:rsidRPr="004F5437" w:rsidRDefault="004F5437" w:rsidP="004F5437"/>
    <w:p w:rsidR="004F5437" w:rsidRDefault="004F5437" w:rsidP="004F5437"/>
    <w:p w:rsidR="004F5437" w:rsidRDefault="004F5437" w:rsidP="004F5437"/>
    <w:p w:rsidR="00360EAF" w:rsidRDefault="00360EAF" w:rsidP="004F5437">
      <w:pPr>
        <w:jc w:val="center"/>
      </w:pPr>
    </w:p>
    <w:p w:rsidR="004F5437" w:rsidRDefault="004F5437" w:rsidP="004F5437">
      <w:pPr>
        <w:jc w:val="center"/>
      </w:pPr>
    </w:p>
    <w:p w:rsidR="00CF60C8" w:rsidRPr="00C03339" w:rsidRDefault="00CF60C8" w:rsidP="00C03339">
      <w:pPr>
        <w:tabs>
          <w:tab w:val="left" w:pos="3390"/>
        </w:tabs>
        <w:jc w:val="center"/>
        <w:rPr>
          <w:b/>
          <w:sz w:val="32"/>
          <w:szCs w:val="32"/>
        </w:rPr>
      </w:pPr>
    </w:p>
    <w:sectPr w:rsidR="00CF60C8" w:rsidRPr="00C03339" w:rsidSect="00FB4C5B">
      <w:headerReference w:type="default" r:id="rId8"/>
      <w:type w:val="continuous"/>
      <w:pgSz w:w="16834" w:h="11909" w:orient="landscape"/>
      <w:pgMar w:top="142" w:right="1080" w:bottom="567" w:left="1080" w:header="720" w:footer="720" w:gutter="0"/>
      <w:pgNumType w:start="1" w:chapStyle="1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27D" w:rsidRDefault="0078627D" w:rsidP="00BF54BB">
      <w:r>
        <w:separator/>
      </w:r>
    </w:p>
  </w:endnote>
  <w:endnote w:type="continuationSeparator" w:id="0">
    <w:p w:rsidR="0078627D" w:rsidRDefault="0078627D" w:rsidP="00BF5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27D" w:rsidRDefault="0078627D" w:rsidP="00BF54BB">
      <w:r>
        <w:separator/>
      </w:r>
    </w:p>
  </w:footnote>
  <w:footnote w:type="continuationSeparator" w:id="0">
    <w:p w:rsidR="0078627D" w:rsidRDefault="0078627D" w:rsidP="00BF54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0A5" w:rsidRDefault="00B020A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A5613"/>
    <w:multiLevelType w:val="hybridMultilevel"/>
    <w:tmpl w:val="493276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D161F"/>
    <w:multiLevelType w:val="hybridMultilevel"/>
    <w:tmpl w:val="BB94968A"/>
    <w:lvl w:ilvl="0" w:tplc="97F4F4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3A982A6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018D0F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5D4BCA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CBCD54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31CE7F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C86ECB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3726AE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71E546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2D572432"/>
    <w:multiLevelType w:val="hybridMultilevel"/>
    <w:tmpl w:val="78D293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5B3CEE"/>
    <w:multiLevelType w:val="hybridMultilevel"/>
    <w:tmpl w:val="01EE694E"/>
    <w:lvl w:ilvl="0" w:tplc="60AABDB8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287"/>
    <w:rsid w:val="00001FEE"/>
    <w:rsid w:val="0000707F"/>
    <w:rsid w:val="000152D2"/>
    <w:rsid w:val="0001648F"/>
    <w:rsid w:val="00020FB4"/>
    <w:rsid w:val="00021D66"/>
    <w:rsid w:val="00030389"/>
    <w:rsid w:val="00031AEA"/>
    <w:rsid w:val="00032743"/>
    <w:rsid w:val="0003281E"/>
    <w:rsid w:val="00036B9E"/>
    <w:rsid w:val="00040F4F"/>
    <w:rsid w:val="00041D40"/>
    <w:rsid w:val="0004579B"/>
    <w:rsid w:val="00046BB3"/>
    <w:rsid w:val="00053E3A"/>
    <w:rsid w:val="000541D4"/>
    <w:rsid w:val="000564FA"/>
    <w:rsid w:val="0007173E"/>
    <w:rsid w:val="000718D9"/>
    <w:rsid w:val="0007254D"/>
    <w:rsid w:val="00076F27"/>
    <w:rsid w:val="00083487"/>
    <w:rsid w:val="00084232"/>
    <w:rsid w:val="0008567B"/>
    <w:rsid w:val="00085F21"/>
    <w:rsid w:val="00090972"/>
    <w:rsid w:val="00091197"/>
    <w:rsid w:val="0009324C"/>
    <w:rsid w:val="000937BA"/>
    <w:rsid w:val="00097C4F"/>
    <w:rsid w:val="000A0546"/>
    <w:rsid w:val="000A05E8"/>
    <w:rsid w:val="000A060A"/>
    <w:rsid w:val="000A6A11"/>
    <w:rsid w:val="000A75A0"/>
    <w:rsid w:val="000C3BD7"/>
    <w:rsid w:val="000D02F4"/>
    <w:rsid w:val="000D2836"/>
    <w:rsid w:val="000E1A4D"/>
    <w:rsid w:val="000E23C8"/>
    <w:rsid w:val="000E59DE"/>
    <w:rsid w:val="000F02E1"/>
    <w:rsid w:val="000F3FE7"/>
    <w:rsid w:val="00100ADB"/>
    <w:rsid w:val="00102E4A"/>
    <w:rsid w:val="00105E82"/>
    <w:rsid w:val="0010603B"/>
    <w:rsid w:val="00110507"/>
    <w:rsid w:val="00110BA7"/>
    <w:rsid w:val="00111360"/>
    <w:rsid w:val="00112319"/>
    <w:rsid w:val="00117A2F"/>
    <w:rsid w:val="001302BA"/>
    <w:rsid w:val="001348C0"/>
    <w:rsid w:val="00137697"/>
    <w:rsid w:val="00144447"/>
    <w:rsid w:val="00145EAA"/>
    <w:rsid w:val="001527EC"/>
    <w:rsid w:val="00153374"/>
    <w:rsid w:val="001543D2"/>
    <w:rsid w:val="00155642"/>
    <w:rsid w:val="0016553F"/>
    <w:rsid w:val="00165FB7"/>
    <w:rsid w:val="00170536"/>
    <w:rsid w:val="00172A28"/>
    <w:rsid w:val="00172F95"/>
    <w:rsid w:val="001750B7"/>
    <w:rsid w:val="00177793"/>
    <w:rsid w:val="001819DA"/>
    <w:rsid w:val="0018751D"/>
    <w:rsid w:val="001901B8"/>
    <w:rsid w:val="00192388"/>
    <w:rsid w:val="0019302F"/>
    <w:rsid w:val="001A0937"/>
    <w:rsid w:val="001A0CEE"/>
    <w:rsid w:val="001A1112"/>
    <w:rsid w:val="001A21DE"/>
    <w:rsid w:val="001A489F"/>
    <w:rsid w:val="001A5527"/>
    <w:rsid w:val="001B1D18"/>
    <w:rsid w:val="001B2431"/>
    <w:rsid w:val="001B2F4A"/>
    <w:rsid w:val="001B4BC0"/>
    <w:rsid w:val="001B6A88"/>
    <w:rsid w:val="001C5AF2"/>
    <w:rsid w:val="001D111F"/>
    <w:rsid w:val="001D31AC"/>
    <w:rsid w:val="001D389E"/>
    <w:rsid w:val="001D51B2"/>
    <w:rsid w:val="001D5A04"/>
    <w:rsid w:val="001D5C22"/>
    <w:rsid w:val="001D782A"/>
    <w:rsid w:val="001E2C62"/>
    <w:rsid w:val="001E3688"/>
    <w:rsid w:val="001E3CD9"/>
    <w:rsid w:val="001E4AC2"/>
    <w:rsid w:val="001E4BEA"/>
    <w:rsid w:val="001E72DC"/>
    <w:rsid w:val="001F3715"/>
    <w:rsid w:val="00201832"/>
    <w:rsid w:val="00206D80"/>
    <w:rsid w:val="002073A7"/>
    <w:rsid w:val="00210309"/>
    <w:rsid w:val="00210802"/>
    <w:rsid w:val="002112CF"/>
    <w:rsid w:val="00220757"/>
    <w:rsid w:val="00222228"/>
    <w:rsid w:val="002250A1"/>
    <w:rsid w:val="00230A53"/>
    <w:rsid w:val="0023283E"/>
    <w:rsid w:val="0023508E"/>
    <w:rsid w:val="002352FD"/>
    <w:rsid w:val="00237814"/>
    <w:rsid w:val="00245395"/>
    <w:rsid w:val="00245727"/>
    <w:rsid w:val="0024637F"/>
    <w:rsid w:val="00250C8F"/>
    <w:rsid w:val="00250D55"/>
    <w:rsid w:val="00252CF4"/>
    <w:rsid w:val="002558A1"/>
    <w:rsid w:val="0026002C"/>
    <w:rsid w:val="00261A24"/>
    <w:rsid w:val="00262D0D"/>
    <w:rsid w:val="00267467"/>
    <w:rsid w:val="00267F51"/>
    <w:rsid w:val="00273957"/>
    <w:rsid w:val="002750D8"/>
    <w:rsid w:val="002776D9"/>
    <w:rsid w:val="002819BF"/>
    <w:rsid w:val="00281B9A"/>
    <w:rsid w:val="0028473F"/>
    <w:rsid w:val="00285968"/>
    <w:rsid w:val="00287565"/>
    <w:rsid w:val="00290C10"/>
    <w:rsid w:val="00291415"/>
    <w:rsid w:val="0029392B"/>
    <w:rsid w:val="00295A8B"/>
    <w:rsid w:val="00296D96"/>
    <w:rsid w:val="00296E66"/>
    <w:rsid w:val="002A32F9"/>
    <w:rsid w:val="002A4166"/>
    <w:rsid w:val="002A7664"/>
    <w:rsid w:val="002B13AB"/>
    <w:rsid w:val="002B3300"/>
    <w:rsid w:val="002B3FBB"/>
    <w:rsid w:val="002C11B7"/>
    <w:rsid w:val="002C4472"/>
    <w:rsid w:val="002C6F1D"/>
    <w:rsid w:val="002D020F"/>
    <w:rsid w:val="002D2ACD"/>
    <w:rsid w:val="002D2B5F"/>
    <w:rsid w:val="002D490D"/>
    <w:rsid w:val="002D5B62"/>
    <w:rsid w:val="002D69E2"/>
    <w:rsid w:val="002D7974"/>
    <w:rsid w:val="002E04F0"/>
    <w:rsid w:val="002E18E1"/>
    <w:rsid w:val="002E32C6"/>
    <w:rsid w:val="002E36D9"/>
    <w:rsid w:val="002F07C3"/>
    <w:rsid w:val="002F1354"/>
    <w:rsid w:val="002F424A"/>
    <w:rsid w:val="002F4879"/>
    <w:rsid w:val="002F7AB7"/>
    <w:rsid w:val="00300862"/>
    <w:rsid w:val="00301621"/>
    <w:rsid w:val="00305020"/>
    <w:rsid w:val="003050DA"/>
    <w:rsid w:val="0030521D"/>
    <w:rsid w:val="003058A1"/>
    <w:rsid w:val="00307C95"/>
    <w:rsid w:val="00307FE1"/>
    <w:rsid w:val="00311286"/>
    <w:rsid w:val="0031133B"/>
    <w:rsid w:val="00312683"/>
    <w:rsid w:val="00312C90"/>
    <w:rsid w:val="0031369F"/>
    <w:rsid w:val="0031403A"/>
    <w:rsid w:val="003150B0"/>
    <w:rsid w:val="003160E4"/>
    <w:rsid w:val="003167EA"/>
    <w:rsid w:val="00316FBB"/>
    <w:rsid w:val="00323E92"/>
    <w:rsid w:val="0032685D"/>
    <w:rsid w:val="003331F9"/>
    <w:rsid w:val="003356FE"/>
    <w:rsid w:val="00336F06"/>
    <w:rsid w:val="00341807"/>
    <w:rsid w:val="00342FDE"/>
    <w:rsid w:val="003437B3"/>
    <w:rsid w:val="0034564C"/>
    <w:rsid w:val="00350630"/>
    <w:rsid w:val="00355662"/>
    <w:rsid w:val="00360EAF"/>
    <w:rsid w:val="003623E4"/>
    <w:rsid w:val="00362F64"/>
    <w:rsid w:val="003633A5"/>
    <w:rsid w:val="003635FF"/>
    <w:rsid w:val="00363A47"/>
    <w:rsid w:val="00365179"/>
    <w:rsid w:val="00372F07"/>
    <w:rsid w:val="0037693C"/>
    <w:rsid w:val="00376A93"/>
    <w:rsid w:val="00383D36"/>
    <w:rsid w:val="003A2C1F"/>
    <w:rsid w:val="003A2CF4"/>
    <w:rsid w:val="003A468A"/>
    <w:rsid w:val="003A4788"/>
    <w:rsid w:val="003A5C2A"/>
    <w:rsid w:val="003A767D"/>
    <w:rsid w:val="003A783C"/>
    <w:rsid w:val="003B4316"/>
    <w:rsid w:val="003B5289"/>
    <w:rsid w:val="003B58AD"/>
    <w:rsid w:val="003C0497"/>
    <w:rsid w:val="003C23A1"/>
    <w:rsid w:val="003C3C81"/>
    <w:rsid w:val="003C7987"/>
    <w:rsid w:val="003D0BAC"/>
    <w:rsid w:val="003D0F10"/>
    <w:rsid w:val="003D16F6"/>
    <w:rsid w:val="003D43C3"/>
    <w:rsid w:val="003D4636"/>
    <w:rsid w:val="003D5184"/>
    <w:rsid w:val="003D760E"/>
    <w:rsid w:val="003D7A93"/>
    <w:rsid w:val="003E2A50"/>
    <w:rsid w:val="003E3F5F"/>
    <w:rsid w:val="003E6932"/>
    <w:rsid w:val="003E74F1"/>
    <w:rsid w:val="003E7C5C"/>
    <w:rsid w:val="003F17A7"/>
    <w:rsid w:val="003F213B"/>
    <w:rsid w:val="003F5092"/>
    <w:rsid w:val="00400F62"/>
    <w:rsid w:val="004040DF"/>
    <w:rsid w:val="00410B02"/>
    <w:rsid w:val="00412E1C"/>
    <w:rsid w:val="00420187"/>
    <w:rsid w:val="00420C1D"/>
    <w:rsid w:val="00422C72"/>
    <w:rsid w:val="004230E8"/>
    <w:rsid w:val="00424C24"/>
    <w:rsid w:val="0042689B"/>
    <w:rsid w:val="00431983"/>
    <w:rsid w:val="004328B4"/>
    <w:rsid w:val="004458F8"/>
    <w:rsid w:val="00455B0D"/>
    <w:rsid w:val="004560CE"/>
    <w:rsid w:val="00461719"/>
    <w:rsid w:val="00470282"/>
    <w:rsid w:val="004721FF"/>
    <w:rsid w:val="00475689"/>
    <w:rsid w:val="00485A6D"/>
    <w:rsid w:val="00485E60"/>
    <w:rsid w:val="004877EF"/>
    <w:rsid w:val="004878FC"/>
    <w:rsid w:val="00487A85"/>
    <w:rsid w:val="00491329"/>
    <w:rsid w:val="004926AD"/>
    <w:rsid w:val="004935F2"/>
    <w:rsid w:val="0049645B"/>
    <w:rsid w:val="00496717"/>
    <w:rsid w:val="004A2B09"/>
    <w:rsid w:val="004B4B2C"/>
    <w:rsid w:val="004B6344"/>
    <w:rsid w:val="004B6B74"/>
    <w:rsid w:val="004C05ED"/>
    <w:rsid w:val="004C30AD"/>
    <w:rsid w:val="004C7407"/>
    <w:rsid w:val="004D0050"/>
    <w:rsid w:val="004D092C"/>
    <w:rsid w:val="004D30EE"/>
    <w:rsid w:val="004D5520"/>
    <w:rsid w:val="004E11E5"/>
    <w:rsid w:val="004E488E"/>
    <w:rsid w:val="004F2085"/>
    <w:rsid w:val="004F4FE7"/>
    <w:rsid w:val="004F5437"/>
    <w:rsid w:val="004F7B7B"/>
    <w:rsid w:val="0050057C"/>
    <w:rsid w:val="005021D2"/>
    <w:rsid w:val="00505930"/>
    <w:rsid w:val="005101C8"/>
    <w:rsid w:val="00513E7B"/>
    <w:rsid w:val="0051463E"/>
    <w:rsid w:val="005153E3"/>
    <w:rsid w:val="00520847"/>
    <w:rsid w:val="00523C30"/>
    <w:rsid w:val="00523EF5"/>
    <w:rsid w:val="00525A2E"/>
    <w:rsid w:val="00531625"/>
    <w:rsid w:val="00531AEF"/>
    <w:rsid w:val="0053593C"/>
    <w:rsid w:val="00535D5D"/>
    <w:rsid w:val="00537DEA"/>
    <w:rsid w:val="00537F77"/>
    <w:rsid w:val="005438B0"/>
    <w:rsid w:val="00543ED7"/>
    <w:rsid w:val="00544467"/>
    <w:rsid w:val="005446DA"/>
    <w:rsid w:val="0055220D"/>
    <w:rsid w:val="00555451"/>
    <w:rsid w:val="0055630A"/>
    <w:rsid w:val="00561B7A"/>
    <w:rsid w:val="00562086"/>
    <w:rsid w:val="005624E4"/>
    <w:rsid w:val="005675BF"/>
    <w:rsid w:val="00567E42"/>
    <w:rsid w:val="00570C56"/>
    <w:rsid w:val="005718AC"/>
    <w:rsid w:val="00572415"/>
    <w:rsid w:val="00572FD5"/>
    <w:rsid w:val="0057328F"/>
    <w:rsid w:val="00573A0F"/>
    <w:rsid w:val="00573B6E"/>
    <w:rsid w:val="00580786"/>
    <w:rsid w:val="00581DB7"/>
    <w:rsid w:val="0059005B"/>
    <w:rsid w:val="0059103F"/>
    <w:rsid w:val="00592DA5"/>
    <w:rsid w:val="005951C8"/>
    <w:rsid w:val="00596585"/>
    <w:rsid w:val="00596B5C"/>
    <w:rsid w:val="0059750E"/>
    <w:rsid w:val="005A14AA"/>
    <w:rsid w:val="005A672A"/>
    <w:rsid w:val="005A6992"/>
    <w:rsid w:val="005B75BE"/>
    <w:rsid w:val="005C0363"/>
    <w:rsid w:val="005C1502"/>
    <w:rsid w:val="005C316E"/>
    <w:rsid w:val="005C4CAE"/>
    <w:rsid w:val="005C5DAD"/>
    <w:rsid w:val="005C745E"/>
    <w:rsid w:val="005D056B"/>
    <w:rsid w:val="005D1EFB"/>
    <w:rsid w:val="005D1F59"/>
    <w:rsid w:val="005D23A5"/>
    <w:rsid w:val="005D2FAA"/>
    <w:rsid w:val="005D54FC"/>
    <w:rsid w:val="005E0948"/>
    <w:rsid w:val="005E5F2D"/>
    <w:rsid w:val="005F1842"/>
    <w:rsid w:val="005F1F25"/>
    <w:rsid w:val="005F1F6C"/>
    <w:rsid w:val="005F2DFA"/>
    <w:rsid w:val="005F3357"/>
    <w:rsid w:val="005F3AED"/>
    <w:rsid w:val="005F5085"/>
    <w:rsid w:val="005F78F6"/>
    <w:rsid w:val="0060256A"/>
    <w:rsid w:val="006037B4"/>
    <w:rsid w:val="00604027"/>
    <w:rsid w:val="006053FF"/>
    <w:rsid w:val="006056E5"/>
    <w:rsid w:val="00606A53"/>
    <w:rsid w:val="006074A0"/>
    <w:rsid w:val="00611CFA"/>
    <w:rsid w:val="006140AB"/>
    <w:rsid w:val="006143E3"/>
    <w:rsid w:val="0061708B"/>
    <w:rsid w:val="00621739"/>
    <w:rsid w:val="0062231D"/>
    <w:rsid w:val="00623CB9"/>
    <w:rsid w:val="006278DB"/>
    <w:rsid w:val="006302B9"/>
    <w:rsid w:val="00632AB7"/>
    <w:rsid w:val="00632D94"/>
    <w:rsid w:val="0063353D"/>
    <w:rsid w:val="00633827"/>
    <w:rsid w:val="00633FF0"/>
    <w:rsid w:val="006346A7"/>
    <w:rsid w:val="00637CED"/>
    <w:rsid w:val="006466D2"/>
    <w:rsid w:val="006626DC"/>
    <w:rsid w:val="00662CAC"/>
    <w:rsid w:val="0066422B"/>
    <w:rsid w:val="0067048E"/>
    <w:rsid w:val="006725FF"/>
    <w:rsid w:val="00672A63"/>
    <w:rsid w:val="0067331D"/>
    <w:rsid w:val="00673B91"/>
    <w:rsid w:val="006764CE"/>
    <w:rsid w:val="006773D5"/>
    <w:rsid w:val="0068047F"/>
    <w:rsid w:val="00680819"/>
    <w:rsid w:val="00680FB1"/>
    <w:rsid w:val="00685114"/>
    <w:rsid w:val="00687588"/>
    <w:rsid w:val="0069032C"/>
    <w:rsid w:val="006914F8"/>
    <w:rsid w:val="006919D5"/>
    <w:rsid w:val="00691C77"/>
    <w:rsid w:val="00691DE5"/>
    <w:rsid w:val="006A2B52"/>
    <w:rsid w:val="006A2E82"/>
    <w:rsid w:val="006A6918"/>
    <w:rsid w:val="006B1FE7"/>
    <w:rsid w:val="006B2CF6"/>
    <w:rsid w:val="006B5835"/>
    <w:rsid w:val="006B6B83"/>
    <w:rsid w:val="006C0A89"/>
    <w:rsid w:val="006C2287"/>
    <w:rsid w:val="006C54FE"/>
    <w:rsid w:val="006C6DA6"/>
    <w:rsid w:val="006C7094"/>
    <w:rsid w:val="006C71CA"/>
    <w:rsid w:val="006D25D8"/>
    <w:rsid w:val="006D43B6"/>
    <w:rsid w:val="006D46EF"/>
    <w:rsid w:val="006E07F6"/>
    <w:rsid w:val="006E1420"/>
    <w:rsid w:val="006E35B0"/>
    <w:rsid w:val="006E51DF"/>
    <w:rsid w:val="006E55AE"/>
    <w:rsid w:val="006E6257"/>
    <w:rsid w:val="006F06FE"/>
    <w:rsid w:val="006F1D6D"/>
    <w:rsid w:val="006F20C2"/>
    <w:rsid w:val="006F79F7"/>
    <w:rsid w:val="0070198D"/>
    <w:rsid w:val="00702C42"/>
    <w:rsid w:val="00703A1A"/>
    <w:rsid w:val="007047BD"/>
    <w:rsid w:val="00705EB1"/>
    <w:rsid w:val="00711695"/>
    <w:rsid w:val="00714E3F"/>
    <w:rsid w:val="0071532B"/>
    <w:rsid w:val="00716F60"/>
    <w:rsid w:val="007170D0"/>
    <w:rsid w:val="00727B25"/>
    <w:rsid w:val="007325A0"/>
    <w:rsid w:val="00735EB2"/>
    <w:rsid w:val="00740227"/>
    <w:rsid w:val="00743A75"/>
    <w:rsid w:val="00743F59"/>
    <w:rsid w:val="00744FF1"/>
    <w:rsid w:val="0074649A"/>
    <w:rsid w:val="00747B92"/>
    <w:rsid w:val="00754F17"/>
    <w:rsid w:val="00756F26"/>
    <w:rsid w:val="00762AA8"/>
    <w:rsid w:val="007666E7"/>
    <w:rsid w:val="00767309"/>
    <w:rsid w:val="00767E74"/>
    <w:rsid w:val="00781580"/>
    <w:rsid w:val="0078390F"/>
    <w:rsid w:val="0078627D"/>
    <w:rsid w:val="0078798E"/>
    <w:rsid w:val="00791706"/>
    <w:rsid w:val="00792285"/>
    <w:rsid w:val="0079393F"/>
    <w:rsid w:val="00795D42"/>
    <w:rsid w:val="007973BE"/>
    <w:rsid w:val="007A1699"/>
    <w:rsid w:val="007A18BE"/>
    <w:rsid w:val="007A22DF"/>
    <w:rsid w:val="007B056C"/>
    <w:rsid w:val="007B0641"/>
    <w:rsid w:val="007B1156"/>
    <w:rsid w:val="007B1A82"/>
    <w:rsid w:val="007B1E21"/>
    <w:rsid w:val="007B3522"/>
    <w:rsid w:val="007B42CB"/>
    <w:rsid w:val="007B5B6F"/>
    <w:rsid w:val="007B68A5"/>
    <w:rsid w:val="007B6CB4"/>
    <w:rsid w:val="007C396B"/>
    <w:rsid w:val="007C4DED"/>
    <w:rsid w:val="007C6547"/>
    <w:rsid w:val="007D259E"/>
    <w:rsid w:val="007D36D4"/>
    <w:rsid w:val="007D4646"/>
    <w:rsid w:val="007E278D"/>
    <w:rsid w:val="007E3A4B"/>
    <w:rsid w:val="007E40CD"/>
    <w:rsid w:val="007F5313"/>
    <w:rsid w:val="007F5C98"/>
    <w:rsid w:val="007F7DCA"/>
    <w:rsid w:val="00803AAF"/>
    <w:rsid w:val="0080417E"/>
    <w:rsid w:val="0080586F"/>
    <w:rsid w:val="008068CF"/>
    <w:rsid w:val="00811E13"/>
    <w:rsid w:val="00814954"/>
    <w:rsid w:val="00814F54"/>
    <w:rsid w:val="00816DE2"/>
    <w:rsid w:val="008177BC"/>
    <w:rsid w:val="00820C95"/>
    <w:rsid w:val="00821008"/>
    <w:rsid w:val="008219BA"/>
    <w:rsid w:val="00823F6B"/>
    <w:rsid w:val="00824BCE"/>
    <w:rsid w:val="0083411C"/>
    <w:rsid w:val="00837D82"/>
    <w:rsid w:val="008402E7"/>
    <w:rsid w:val="00840D3E"/>
    <w:rsid w:val="00841F1A"/>
    <w:rsid w:val="008434D2"/>
    <w:rsid w:val="00843F83"/>
    <w:rsid w:val="00844EA6"/>
    <w:rsid w:val="00850266"/>
    <w:rsid w:val="008507D0"/>
    <w:rsid w:val="00853E07"/>
    <w:rsid w:val="00861CB7"/>
    <w:rsid w:val="00861E0E"/>
    <w:rsid w:val="00865E2D"/>
    <w:rsid w:val="008708E2"/>
    <w:rsid w:val="00871418"/>
    <w:rsid w:val="008722C5"/>
    <w:rsid w:val="00876F5C"/>
    <w:rsid w:val="00877B6D"/>
    <w:rsid w:val="008808BB"/>
    <w:rsid w:val="00881BEA"/>
    <w:rsid w:val="008862C5"/>
    <w:rsid w:val="00887188"/>
    <w:rsid w:val="00892AB7"/>
    <w:rsid w:val="008A1642"/>
    <w:rsid w:val="008A3729"/>
    <w:rsid w:val="008A4E72"/>
    <w:rsid w:val="008A566D"/>
    <w:rsid w:val="008B2087"/>
    <w:rsid w:val="008B36BB"/>
    <w:rsid w:val="008C13EC"/>
    <w:rsid w:val="008C24F9"/>
    <w:rsid w:val="008C3871"/>
    <w:rsid w:val="008C6193"/>
    <w:rsid w:val="008C6909"/>
    <w:rsid w:val="008C6EB0"/>
    <w:rsid w:val="008D125D"/>
    <w:rsid w:val="008E32F0"/>
    <w:rsid w:val="008E3773"/>
    <w:rsid w:val="008E4F97"/>
    <w:rsid w:val="008E5E87"/>
    <w:rsid w:val="008E66EC"/>
    <w:rsid w:val="008E758F"/>
    <w:rsid w:val="008F01AF"/>
    <w:rsid w:val="008F0CF4"/>
    <w:rsid w:val="008F1712"/>
    <w:rsid w:val="008F29C5"/>
    <w:rsid w:val="008F370B"/>
    <w:rsid w:val="008F4526"/>
    <w:rsid w:val="008F4580"/>
    <w:rsid w:val="008F5371"/>
    <w:rsid w:val="008F7786"/>
    <w:rsid w:val="008F7F72"/>
    <w:rsid w:val="0090390F"/>
    <w:rsid w:val="00904DE3"/>
    <w:rsid w:val="009073EB"/>
    <w:rsid w:val="00915458"/>
    <w:rsid w:val="00915D97"/>
    <w:rsid w:val="00917484"/>
    <w:rsid w:val="009230EF"/>
    <w:rsid w:val="009329BE"/>
    <w:rsid w:val="00932AB0"/>
    <w:rsid w:val="00934CE3"/>
    <w:rsid w:val="009357F9"/>
    <w:rsid w:val="009370EE"/>
    <w:rsid w:val="009422C1"/>
    <w:rsid w:val="009435DB"/>
    <w:rsid w:val="009450CF"/>
    <w:rsid w:val="009460D1"/>
    <w:rsid w:val="00950C20"/>
    <w:rsid w:val="00952D62"/>
    <w:rsid w:val="00954BA8"/>
    <w:rsid w:val="009556C9"/>
    <w:rsid w:val="009558F4"/>
    <w:rsid w:val="009573C1"/>
    <w:rsid w:val="0097576C"/>
    <w:rsid w:val="009758F5"/>
    <w:rsid w:val="00976E8E"/>
    <w:rsid w:val="009807E6"/>
    <w:rsid w:val="00981E6F"/>
    <w:rsid w:val="00985B04"/>
    <w:rsid w:val="00986C9E"/>
    <w:rsid w:val="00990528"/>
    <w:rsid w:val="00991C70"/>
    <w:rsid w:val="00994338"/>
    <w:rsid w:val="00995B8B"/>
    <w:rsid w:val="00996C34"/>
    <w:rsid w:val="009A01AA"/>
    <w:rsid w:val="009A2A33"/>
    <w:rsid w:val="009A34C5"/>
    <w:rsid w:val="009A57A9"/>
    <w:rsid w:val="009A5A9D"/>
    <w:rsid w:val="009A66D5"/>
    <w:rsid w:val="009A7AB2"/>
    <w:rsid w:val="009B2308"/>
    <w:rsid w:val="009B2EB6"/>
    <w:rsid w:val="009B494C"/>
    <w:rsid w:val="009B68E5"/>
    <w:rsid w:val="009C3EFC"/>
    <w:rsid w:val="009C54CD"/>
    <w:rsid w:val="009C63FE"/>
    <w:rsid w:val="009C6BC0"/>
    <w:rsid w:val="009C6FBD"/>
    <w:rsid w:val="009D31CB"/>
    <w:rsid w:val="009D3797"/>
    <w:rsid w:val="009D40FD"/>
    <w:rsid w:val="009D5609"/>
    <w:rsid w:val="009D65F6"/>
    <w:rsid w:val="009D744B"/>
    <w:rsid w:val="009D7DF7"/>
    <w:rsid w:val="009E058E"/>
    <w:rsid w:val="009F21A3"/>
    <w:rsid w:val="009F4673"/>
    <w:rsid w:val="009F74DE"/>
    <w:rsid w:val="009F7BE6"/>
    <w:rsid w:val="00A0110C"/>
    <w:rsid w:val="00A01937"/>
    <w:rsid w:val="00A124B6"/>
    <w:rsid w:val="00A12ECC"/>
    <w:rsid w:val="00A16841"/>
    <w:rsid w:val="00A175FB"/>
    <w:rsid w:val="00A17CB2"/>
    <w:rsid w:val="00A20146"/>
    <w:rsid w:val="00A2061B"/>
    <w:rsid w:val="00A233A1"/>
    <w:rsid w:val="00A2484C"/>
    <w:rsid w:val="00A26100"/>
    <w:rsid w:val="00A340FE"/>
    <w:rsid w:val="00A3436A"/>
    <w:rsid w:val="00A36F46"/>
    <w:rsid w:val="00A37976"/>
    <w:rsid w:val="00A37B3B"/>
    <w:rsid w:val="00A41D58"/>
    <w:rsid w:val="00A4496E"/>
    <w:rsid w:val="00A4549E"/>
    <w:rsid w:val="00A47ED9"/>
    <w:rsid w:val="00A52444"/>
    <w:rsid w:val="00A52A60"/>
    <w:rsid w:val="00A543EA"/>
    <w:rsid w:val="00A56A49"/>
    <w:rsid w:val="00A57DDF"/>
    <w:rsid w:val="00A60017"/>
    <w:rsid w:val="00A6256C"/>
    <w:rsid w:val="00A62D6B"/>
    <w:rsid w:val="00A64F49"/>
    <w:rsid w:val="00A74A2D"/>
    <w:rsid w:val="00A7568A"/>
    <w:rsid w:val="00A76096"/>
    <w:rsid w:val="00A768B8"/>
    <w:rsid w:val="00A76916"/>
    <w:rsid w:val="00A772CE"/>
    <w:rsid w:val="00A821A3"/>
    <w:rsid w:val="00A85C6B"/>
    <w:rsid w:val="00A86C74"/>
    <w:rsid w:val="00A94030"/>
    <w:rsid w:val="00A9517E"/>
    <w:rsid w:val="00A959AA"/>
    <w:rsid w:val="00A95D13"/>
    <w:rsid w:val="00A97DE6"/>
    <w:rsid w:val="00AA1436"/>
    <w:rsid w:val="00AA32F4"/>
    <w:rsid w:val="00AA369D"/>
    <w:rsid w:val="00AA5F18"/>
    <w:rsid w:val="00AA668F"/>
    <w:rsid w:val="00AC139E"/>
    <w:rsid w:val="00AD0D83"/>
    <w:rsid w:val="00AD29FF"/>
    <w:rsid w:val="00AD79A1"/>
    <w:rsid w:val="00AE2E53"/>
    <w:rsid w:val="00AE6B1A"/>
    <w:rsid w:val="00AE7204"/>
    <w:rsid w:val="00AF1B4D"/>
    <w:rsid w:val="00AF1F86"/>
    <w:rsid w:val="00AF3215"/>
    <w:rsid w:val="00AF4E8F"/>
    <w:rsid w:val="00B01FB3"/>
    <w:rsid w:val="00B020A5"/>
    <w:rsid w:val="00B02AAE"/>
    <w:rsid w:val="00B05E0A"/>
    <w:rsid w:val="00B06AAA"/>
    <w:rsid w:val="00B07C16"/>
    <w:rsid w:val="00B105A0"/>
    <w:rsid w:val="00B10CCC"/>
    <w:rsid w:val="00B11D68"/>
    <w:rsid w:val="00B124B1"/>
    <w:rsid w:val="00B136F4"/>
    <w:rsid w:val="00B149F8"/>
    <w:rsid w:val="00B14C0A"/>
    <w:rsid w:val="00B1527A"/>
    <w:rsid w:val="00B20F4A"/>
    <w:rsid w:val="00B21FC3"/>
    <w:rsid w:val="00B232BC"/>
    <w:rsid w:val="00B2554E"/>
    <w:rsid w:val="00B30299"/>
    <w:rsid w:val="00B31D83"/>
    <w:rsid w:val="00B33283"/>
    <w:rsid w:val="00B34DCC"/>
    <w:rsid w:val="00B364F2"/>
    <w:rsid w:val="00B40743"/>
    <w:rsid w:val="00B435D6"/>
    <w:rsid w:val="00B465B1"/>
    <w:rsid w:val="00B5323F"/>
    <w:rsid w:val="00B56BE1"/>
    <w:rsid w:val="00B56EC8"/>
    <w:rsid w:val="00B608A2"/>
    <w:rsid w:val="00B60A08"/>
    <w:rsid w:val="00B61244"/>
    <w:rsid w:val="00B63658"/>
    <w:rsid w:val="00B654DD"/>
    <w:rsid w:val="00B6596A"/>
    <w:rsid w:val="00B66E1B"/>
    <w:rsid w:val="00B716DF"/>
    <w:rsid w:val="00B717B0"/>
    <w:rsid w:val="00B71EB7"/>
    <w:rsid w:val="00B80393"/>
    <w:rsid w:val="00B81424"/>
    <w:rsid w:val="00B8301B"/>
    <w:rsid w:val="00B86FB1"/>
    <w:rsid w:val="00B87EA5"/>
    <w:rsid w:val="00B92A98"/>
    <w:rsid w:val="00B94053"/>
    <w:rsid w:val="00B956B3"/>
    <w:rsid w:val="00B971F5"/>
    <w:rsid w:val="00BA4EF7"/>
    <w:rsid w:val="00BA5C00"/>
    <w:rsid w:val="00BB15D4"/>
    <w:rsid w:val="00BB27F5"/>
    <w:rsid w:val="00BC1CED"/>
    <w:rsid w:val="00BC1F2D"/>
    <w:rsid w:val="00BC21B7"/>
    <w:rsid w:val="00BC264B"/>
    <w:rsid w:val="00BC3945"/>
    <w:rsid w:val="00BC3E1A"/>
    <w:rsid w:val="00BC5363"/>
    <w:rsid w:val="00BC5B81"/>
    <w:rsid w:val="00BD01A8"/>
    <w:rsid w:val="00BD0A41"/>
    <w:rsid w:val="00BD7AE3"/>
    <w:rsid w:val="00BE25AC"/>
    <w:rsid w:val="00BE532F"/>
    <w:rsid w:val="00BE6809"/>
    <w:rsid w:val="00BE69B7"/>
    <w:rsid w:val="00BE6AD7"/>
    <w:rsid w:val="00BF3459"/>
    <w:rsid w:val="00BF3A98"/>
    <w:rsid w:val="00BF3DFB"/>
    <w:rsid w:val="00BF3E34"/>
    <w:rsid w:val="00BF3F30"/>
    <w:rsid w:val="00BF54BB"/>
    <w:rsid w:val="00BF5793"/>
    <w:rsid w:val="00BF63F2"/>
    <w:rsid w:val="00C00960"/>
    <w:rsid w:val="00C00C31"/>
    <w:rsid w:val="00C02215"/>
    <w:rsid w:val="00C03339"/>
    <w:rsid w:val="00C0396B"/>
    <w:rsid w:val="00C03AF2"/>
    <w:rsid w:val="00C041B3"/>
    <w:rsid w:val="00C123A1"/>
    <w:rsid w:val="00C12B59"/>
    <w:rsid w:val="00C14CDA"/>
    <w:rsid w:val="00C21B6E"/>
    <w:rsid w:val="00C224E3"/>
    <w:rsid w:val="00C257DB"/>
    <w:rsid w:val="00C27AAB"/>
    <w:rsid w:val="00C3485D"/>
    <w:rsid w:val="00C35A93"/>
    <w:rsid w:val="00C36C29"/>
    <w:rsid w:val="00C44846"/>
    <w:rsid w:val="00C462A4"/>
    <w:rsid w:val="00C52868"/>
    <w:rsid w:val="00C5730C"/>
    <w:rsid w:val="00C5733E"/>
    <w:rsid w:val="00C61C34"/>
    <w:rsid w:val="00C63101"/>
    <w:rsid w:val="00C73822"/>
    <w:rsid w:val="00C77AD0"/>
    <w:rsid w:val="00C80722"/>
    <w:rsid w:val="00C80E26"/>
    <w:rsid w:val="00C8537A"/>
    <w:rsid w:val="00C909F8"/>
    <w:rsid w:val="00C90AF3"/>
    <w:rsid w:val="00C92165"/>
    <w:rsid w:val="00C9294F"/>
    <w:rsid w:val="00C93981"/>
    <w:rsid w:val="00CA491D"/>
    <w:rsid w:val="00CA663F"/>
    <w:rsid w:val="00CA7284"/>
    <w:rsid w:val="00CB09B5"/>
    <w:rsid w:val="00CB3620"/>
    <w:rsid w:val="00CB4303"/>
    <w:rsid w:val="00CB7DF0"/>
    <w:rsid w:val="00CC4F7D"/>
    <w:rsid w:val="00CC54AF"/>
    <w:rsid w:val="00CC5621"/>
    <w:rsid w:val="00CD17B6"/>
    <w:rsid w:val="00CE0AE1"/>
    <w:rsid w:val="00CE3516"/>
    <w:rsid w:val="00CE4808"/>
    <w:rsid w:val="00CE643B"/>
    <w:rsid w:val="00CE7BE6"/>
    <w:rsid w:val="00CF20D5"/>
    <w:rsid w:val="00CF414A"/>
    <w:rsid w:val="00CF60C8"/>
    <w:rsid w:val="00CF6BBF"/>
    <w:rsid w:val="00CF7AE3"/>
    <w:rsid w:val="00D0114D"/>
    <w:rsid w:val="00D02DCE"/>
    <w:rsid w:val="00D1165D"/>
    <w:rsid w:val="00D118CD"/>
    <w:rsid w:val="00D11C55"/>
    <w:rsid w:val="00D13662"/>
    <w:rsid w:val="00D1391E"/>
    <w:rsid w:val="00D14504"/>
    <w:rsid w:val="00D15438"/>
    <w:rsid w:val="00D17153"/>
    <w:rsid w:val="00D23A88"/>
    <w:rsid w:val="00D25847"/>
    <w:rsid w:val="00D31875"/>
    <w:rsid w:val="00D32302"/>
    <w:rsid w:val="00D3466E"/>
    <w:rsid w:val="00D371E3"/>
    <w:rsid w:val="00D37689"/>
    <w:rsid w:val="00D4055A"/>
    <w:rsid w:val="00D412CB"/>
    <w:rsid w:val="00D47276"/>
    <w:rsid w:val="00D50975"/>
    <w:rsid w:val="00D51F8B"/>
    <w:rsid w:val="00D54170"/>
    <w:rsid w:val="00D548C4"/>
    <w:rsid w:val="00D611F0"/>
    <w:rsid w:val="00D619B0"/>
    <w:rsid w:val="00D62653"/>
    <w:rsid w:val="00D67B80"/>
    <w:rsid w:val="00D7129D"/>
    <w:rsid w:val="00D740B5"/>
    <w:rsid w:val="00D759BC"/>
    <w:rsid w:val="00D76F1D"/>
    <w:rsid w:val="00D8180E"/>
    <w:rsid w:val="00D85786"/>
    <w:rsid w:val="00D87AA4"/>
    <w:rsid w:val="00D87DB9"/>
    <w:rsid w:val="00D90366"/>
    <w:rsid w:val="00D9507A"/>
    <w:rsid w:val="00D97834"/>
    <w:rsid w:val="00DA04E2"/>
    <w:rsid w:val="00DA4560"/>
    <w:rsid w:val="00DA501A"/>
    <w:rsid w:val="00DA57EC"/>
    <w:rsid w:val="00DA7D9E"/>
    <w:rsid w:val="00DB2753"/>
    <w:rsid w:val="00DB4EE1"/>
    <w:rsid w:val="00DC28CA"/>
    <w:rsid w:val="00DC374C"/>
    <w:rsid w:val="00DC6D67"/>
    <w:rsid w:val="00DC75B2"/>
    <w:rsid w:val="00DC7FAB"/>
    <w:rsid w:val="00DD0282"/>
    <w:rsid w:val="00DD15CD"/>
    <w:rsid w:val="00DD1E9F"/>
    <w:rsid w:val="00DD74D3"/>
    <w:rsid w:val="00DE5944"/>
    <w:rsid w:val="00DE62AD"/>
    <w:rsid w:val="00DF0546"/>
    <w:rsid w:val="00DF33D7"/>
    <w:rsid w:val="00DF402B"/>
    <w:rsid w:val="00E0145A"/>
    <w:rsid w:val="00E051AA"/>
    <w:rsid w:val="00E107C2"/>
    <w:rsid w:val="00E1104F"/>
    <w:rsid w:val="00E15E5F"/>
    <w:rsid w:val="00E2278F"/>
    <w:rsid w:val="00E22ED0"/>
    <w:rsid w:val="00E23EB9"/>
    <w:rsid w:val="00E26F9E"/>
    <w:rsid w:val="00E30682"/>
    <w:rsid w:val="00E316E3"/>
    <w:rsid w:val="00E32B4C"/>
    <w:rsid w:val="00E37A60"/>
    <w:rsid w:val="00E40DBD"/>
    <w:rsid w:val="00E43E0D"/>
    <w:rsid w:val="00E44B9A"/>
    <w:rsid w:val="00E451F9"/>
    <w:rsid w:val="00E47343"/>
    <w:rsid w:val="00E47860"/>
    <w:rsid w:val="00E52854"/>
    <w:rsid w:val="00E54788"/>
    <w:rsid w:val="00E55273"/>
    <w:rsid w:val="00E565C4"/>
    <w:rsid w:val="00E56E08"/>
    <w:rsid w:val="00E60F44"/>
    <w:rsid w:val="00E634AF"/>
    <w:rsid w:val="00E660A8"/>
    <w:rsid w:val="00E67874"/>
    <w:rsid w:val="00E67AA3"/>
    <w:rsid w:val="00E67F79"/>
    <w:rsid w:val="00E730C8"/>
    <w:rsid w:val="00E732F4"/>
    <w:rsid w:val="00E743B7"/>
    <w:rsid w:val="00E770B0"/>
    <w:rsid w:val="00E811B4"/>
    <w:rsid w:val="00E81D9F"/>
    <w:rsid w:val="00E8364D"/>
    <w:rsid w:val="00E83E42"/>
    <w:rsid w:val="00E870C5"/>
    <w:rsid w:val="00E87B77"/>
    <w:rsid w:val="00E90304"/>
    <w:rsid w:val="00E965D6"/>
    <w:rsid w:val="00EA0285"/>
    <w:rsid w:val="00EA29C0"/>
    <w:rsid w:val="00EB1851"/>
    <w:rsid w:val="00EB1AD2"/>
    <w:rsid w:val="00EB52A9"/>
    <w:rsid w:val="00EB62F9"/>
    <w:rsid w:val="00EB6756"/>
    <w:rsid w:val="00EB71AD"/>
    <w:rsid w:val="00EB7F1C"/>
    <w:rsid w:val="00EC1AE5"/>
    <w:rsid w:val="00EC2E5A"/>
    <w:rsid w:val="00EC404E"/>
    <w:rsid w:val="00EC498E"/>
    <w:rsid w:val="00EC5D92"/>
    <w:rsid w:val="00ED13C7"/>
    <w:rsid w:val="00ED25CA"/>
    <w:rsid w:val="00ED2D72"/>
    <w:rsid w:val="00ED4FC6"/>
    <w:rsid w:val="00EE1AC1"/>
    <w:rsid w:val="00EE383E"/>
    <w:rsid w:val="00EE43C2"/>
    <w:rsid w:val="00EE5860"/>
    <w:rsid w:val="00EE5B4A"/>
    <w:rsid w:val="00EF0379"/>
    <w:rsid w:val="00EF1642"/>
    <w:rsid w:val="00EF4372"/>
    <w:rsid w:val="00EF45A7"/>
    <w:rsid w:val="00EF66DE"/>
    <w:rsid w:val="00F015A8"/>
    <w:rsid w:val="00F04F38"/>
    <w:rsid w:val="00F06627"/>
    <w:rsid w:val="00F12EB2"/>
    <w:rsid w:val="00F1350E"/>
    <w:rsid w:val="00F15662"/>
    <w:rsid w:val="00F17376"/>
    <w:rsid w:val="00F217D3"/>
    <w:rsid w:val="00F23078"/>
    <w:rsid w:val="00F232A9"/>
    <w:rsid w:val="00F24DDC"/>
    <w:rsid w:val="00F251CC"/>
    <w:rsid w:val="00F30348"/>
    <w:rsid w:val="00F30B60"/>
    <w:rsid w:val="00F310AF"/>
    <w:rsid w:val="00F329BC"/>
    <w:rsid w:val="00F32FE5"/>
    <w:rsid w:val="00F32FE8"/>
    <w:rsid w:val="00F3519E"/>
    <w:rsid w:val="00F35B09"/>
    <w:rsid w:val="00F36FB0"/>
    <w:rsid w:val="00F37302"/>
    <w:rsid w:val="00F42AFE"/>
    <w:rsid w:val="00F45524"/>
    <w:rsid w:val="00F50BF5"/>
    <w:rsid w:val="00F57C68"/>
    <w:rsid w:val="00F61B63"/>
    <w:rsid w:val="00F62D43"/>
    <w:rsid w:val="00F643DE"/>
    <w:rsid w:val="00F6630C"/>
    <w:rsid w:val="00F666D7"/>
    <w:rsid w:val="00F67DDA"/>
    <w:rsid w:val="00F72DC1"/>
    <w:rsid w:val="00F734E0"/>
    <w:rsid w:val="00F734F8"/>
    <w:rsid w:val="00F755BB"/>
    <w:rsid w:val="00F76AB1"/>
    <w:rsid w:val="00F82E59"/>
    <w:rsid w:val="00F862EF"/>
    <w:rsid w:val="00F904F3"/>
    <w:rsid w:val="00F91698"/>
    <w:rsid w:val="00F91912"/>
    <w:rsid w:val="00F9325D"/>
    <w:rsid w:val="00F97EE6"/>
    <w:rsid w:val="00FA0164"/>
    <w:rsid w:val="00FA0C79"/>
    <w:rsid w:val="00FA4BD9"/>
    <w:rsid w:val="00FB1BF1"/>
    <w:rsid w:val="00FB3BB9"/>
    <w:rsid w:val="00FB4ACE"/>
    <w:rsid w:val="00FB4C5B"/>
    <w:rsid w:val="00FB51DD"/>
    <w:rsid w:val="00FB5BD1"/>
    <w:rsid w:val="00FC2F6A"/>
    <w:rsid w:val="00FC5CA7"/>
    <w:rsid w:val="00FD31A1"/>
    <w:rsid w:val="00FD4D75"/>
    <w:rsid w:val="00FD5E30"/>
    <w:rsid w:val="00FE115B"/>
    <w:rsid w:val="00FE1294"/>
    <w:rsid w:val="00FE5C8F"/>
    <w:rsid w:val="00FF342D"/>
    <w:rsid w:val="00FF473E"/>
    <w:rsid w:val="00FF6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11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A8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B71AD"/>
    <w:pPr>
      <w:keepNext/>
      <w:keepLines/>
      <w:jc w:val="center"/>
      <w:outlineLvl w:val="0"/>
    </w:pPr>
    <w:rPr>
      <w:b/>
      <w:bCs/>
      <w:sz w:val="28"/>
      <w:szCs w:val="28"/>
    </w:rPr>
  </w:style>
  <w:style w:type="paragraph" w:styleId="2">
    <w:name w:val="heading 2"/>
    <w:aliases w:val="подзаголовок 2"/>
    <w:basedOn w:val="a"/>
    <w:next w:val="a"/>
    <w:link w:val="20"/>
    <w:uiPriority w:val="99"/>
    <w:qFormat/>
    <w:rsid w:val="00C73822"/>
    <w:pPr>
      <w:keepNext/>
      <w:keepLines/>
      <w:outlineLvl w:val="1"/>
    </w:pPr>
    <w:rPr>
      <w:bCs/>
      <w:i/>
      <w:sz w:val="28"/>
      <w:szCs w:val="26"/>
    </w:rPr>
  </w:style>
  <w:style w:type="paragraph" w:styleId="3">
    <w:name w:val="heading 3"/>
    <w:basedOn w:val="a"/>
    <w:next w:val="a"/>
    <w:link w:val="30"/>
    <w:uiPriority w:val="99"/>
    <w:qFormat/>
    <w:rsid w:val="00F62D4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EB71A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locked/>
    <w:rsid w:val="00EB71A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locked/>
    <w:rsid w:val="00EB71A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71AD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aliases w:val="подзаголовок 2 Знак"/>
    <w:basedOn w:val="a0"/>
    <w:link w:val="2"/>
    <w:uiPriority w:val="99"/>
    <w:locked/>
    <w:rsid w:val="00C73822"/>
    <w:rPr>
      <w:rFonts w:ascii="Times New Roman" w:hAnsi="Times New Roman" w:cs="Times New Roman"/>
      <w:bCs/>
      <w:i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D43"/>
    <w:rPr>
      <w:rFonts w:ascii="Cambria" w:hAnsi="Cambria" w:cs="Times New Roman"/>
      <w:b/>
      <w:bCs/>
      <w:color w:val="4F81BD"/>
      <w:sz w:val="20"/>
      <w:szCs w:val="20"/>
      <w:lang w:eastAsia="ru-RU"/>
    </w:rPr>
  </w:style>
  <w:style w:type="table" w:styleId="a3">
    <w:name w:val="Table Grid"/>
    <w:basedOn w:val="a1"/>
    <w:uiPriority w:val="59"/>
    <w:rsid w:val="006C228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6C2287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character" w:customStyle="1" w:styleId="BodyTextChar">
    <w:name w:val="Body Text Char"/>
    <w:uiPriority w:val="99"/>
    <w:semiHidden/>
    <w:locked/>
    <w:rsid w:val="006C2287"/>
    <w:rPr>
      <w:rFonts w:ascii="Times New Roman" w:hAnsi="Times New Roman"/>
      <w:sz w:val="20"/>
      <w:lang w:eastAsia="ru-RU"/>
    </w:rPr>
  </w:style>
  <w:style w:type="paragraph" w:styleId="a5">
    <w:name w:val="Body Text"/>
    <w:basedOn w:val="a"/>
    <w:link w:val="a6"/>
    <w:uiPriority w:val="99"/>
    <w:semiHidden/>
    <w:rsid w:val="006C2287"/>
    <w:pPr>
      <w:widowControl/>
      <w:autoSpaceDE/>
      <w:autoSpaceDN/>
      <w:adjustRightInd/>
      <w:jc w:val="center"/>
    </w:pPr>
    <w:rPr>
      <w:rFonts w:eastAsia="Calibri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6E55AE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6C2287"/>
    <w:pPr>
      <w:ind w:left="720"/>
      <w:contextualSpacing/>
    </w:pPr>
  </w:style>
  <w:style w:type="paragraph" w:styleId="a8">
    <w:name w:val="header"/>
    <w:basedOn w:val="a"/>
    <w:link w:val="a9"/>
    <w:uiPriority w:val="99"/>
    <w:rsid w:val="006C228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6C2287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rsid w:val="006C228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6C228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BalloonTextChar">
    <w:name w:val="Balloon Text Char"/>
    <w:uiPriority w:val="99"/>
    <w:semiHidden/>
    <w:locked/>
    <w:rsid w:val="006C2287"/>
    <w:rPr>
      <w:rFonts w:ascii="Tahoma" w:hAnsi="Tahoma"/>
      <w:sz w:val="16"/>
      <w:lang w:eastAsia="ru-RU"/>
    </w:rPr>
  </w:style>
  <w:style w:type="paragraph" w:styleId="ac">
    <w:name w:val="Balloon Text"/>
    <w:basedOn w:val="a"/>
    <w:link w:val="ad"/>
    <w:uiPriority w:val="99"/>
    <w:semiHidden/>
    <w:rsid w:val="006C2287"/>
    <w:rPr>
      <w:rFonts w:ascii="Tahoma" w:eastAsia="Calibri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6E55AE"/>
    <w:rPr>
      <w:rFonts w:ascii="Times New Roman" w:hAnsi="Times New Roman" w:cs="Times New Roman"/>
      <w:sz w:val="2"/>
    </w:rPr>
  </w:style>
  <w:style w:type="paragraph" w:styleId="ae">
    <w:name w:val="Subtitle"/>
    <w:basedOn w:val="a"/>
    <w:next w:val="a"/>
    <w:link w:val="af"/>
    <w:autoRedefine/>
    <w:uiPriority w:val="11"/>
    <w:qFormat/>
    <w:rsid w:val="00C224E3"/>
    <w:pPr>
      <w:numPr>
        <w:ilvl w:val="1"/>
      </w:numPr>
      <w:ind w:left="851"/>
    </w:pPr>
    <w:rPr>
      <w:iCs/>
      <w:color w:val="000000"/>
      <w:spacing w:val="-1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locked/>
    <w:rsid w:val="00C224E3"/>
    <w:rPr>
      <w:rFonts w:ascii="Times New Roman" w:eastAsia="Times New Roman" w:hAnsi="Times New Roman"/>
      <w:iCs/>
      <w:color w:val="000000"/>
      <w:spacing w:val="-1"/>
      <w:sz w:val="24"/>
      <w:szCs w:val="24"/>
    </w:rPr>
  </w:style>
  <w:style w:type="paragraph" w:styleId="af0">
    <w:name w:val="Body Text Indent"/>
    <w:basedOn w:val="a"/>
    <w:link w:val="af1"/>
    <w:uiPriority w:val="99"/>
    <w:rsid w:val="007A1699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locked/>
    <w:rsid w:val="007A169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D903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FontStyle202">
    <w:name w:val="Font Style202"/>
    <w:basedOn w:val="a0"/>
    <w:uiPriority w:val="99"/>
    <w:rsid w:val="00F62D43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basedOn w:val="a0"/>
    <w:uiPriority w:val="99"/>
    <w:rsid w:val="00F62D43"/>
    <w:rPr>
      <w:rFonts w:ascii="Century Schoolbook" w:hAnsi="Century Schoolbook" w:cs="Century Schoolbook"/>
      <w:sz w:val="18"/>
      <w:szCs w:val="18"/>
    </w:rPr>
  </w:style>
  <w:style w:type="paragraph" w:customStyle="1" w:styleId="af2">
    <w:name w:val="Содержимое таблицы"/>
    <w:basedOn w:val="a"/>
    <w:uiPriority w:val="99"/>
    <w:rsid w:val="00A16841"/>
    <w:pPr>
      <w:suppressLineNumbers/>
      <w:suppressAutoHyphens/>
      <w:autoSpaceDE/>
      <w:autoSpaceDN/>
      <w:adjustRightInd/>
    </w:pPr>
    <w:rPr>
      <w:rFonts w:ascii="Arial" w:eastAsia="Calibri" w:hAnsi="Arial"/>
      <w:kern w:val="1"/>
      <w:szCs w:val="24"/>
      <w:lang w:eastAsia="en-US"/>
    </w:rPr>
  </w:style>
  <w:style w:type="character" w:styleId="af3">
    <w:name w:val="Emphasis"/>
    <w:basedOn w:val="a0"/>
    <w:uiPriority w:val="99"/>
    <w:qFormat/>
    <w:rsid w:val="00A47ED9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F17376"/>
    <w:rPr>
      <w:rFonts w:cs="Times New Roman"/>
    </w:rPr>
  </w:style>
  <w:style w:type="character" w:customStyle="1" w:styleId="c2">
    <w:name w:val="c2"/>
    <w:basedOn w:val="a0"/>
    <w:uiPriority w:val="99"/>
    <w:rsid w:val="0016553F"/>
    <w:rPr>
      <w:rFonts w:cs="Times New Roman"/>
    </w:rPr>
  </w:style>
  <w:style w:type="paragraph" w:styleId="21">
    <w:name w:val="Body Text 2"/>
    <w:basedOn w:val="a"/>
    <w:link w:val="22"/>
    <w:uiPriority w:val="99"/>
    <w:rsid w:val="00F36FB0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F36FB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uiPriority w:val="99"/>
    <w:rsid w:val="00CA7284"/>
    <w:rPr>
      <w:rFonts w:cs="Times New Roman"/>
    </w:rPr>
  </w:style>
  <w:style w:type="paragraph" w:styleId="af4">
    <w:name w:val="Title"/>
    <w:basedOn w:val="a"/>
    <w:next w:val="a"/>
    <w:link w:val="af5"/>
    <w:uiPriority w:val="99"/>
    <w:qFormat/>
    <w:rsid w:val="00083487"/>
    <w:pPr>
      <w:pBdr>
        <w:bottom w:val="single" w:sz="8" w:space="4" w:color="4F81BD"/>
      </w:pBdr>
      <w:contextualSpacing/>
    </w:pPr>
    <w:rPr>
      <w:i/>
      <w:color w:val="000000"/>
      <w:spacing w:val="5"/>
      <w:kern w:val="28"/>
      <w:sz w:val="24"/>
      <w:szCs w:val="52"/>
    </w:rPr>
  </w:style>
  <w:style w:type="character" w:customStyle="1" w:styleId="af5">
    <w:name w:val="Название Знак"/>
    <w:basedOn w:val="a0"/>
    <w:link w:val="af4"/>
    <w:uiPriority w:val="99"/>
    <w:locked/>
    <w:rsid w:val="00083487"/>
    <w:rPr>
      <w:rFonts w:ascii="Times New Roman" w:hAnsi="Times New Roman" w:cs="Times New Roman"/>
      <w:i/>
      <w:color w:val="000000"/>
      <w:spacing w:val="5"/>
      <w:kern w:val="28"/>
      <w:sz w:val="52"/>
      <w:szCs w:val="52"/>
      <w:lang w:eastAsia="ru-RU"/>
    </w:rPr>
  </w:style>
  <w:style w:type="paragraph" w:customStyle="1" w:styleId="msolistparagraphbullet1gif">
    <w:name w:val="msolistparagraphbullet1.gif"/>
    <w:basedOn w:val="a"/>
    <w:uiPriority w:val="99"/>
    <w:rsid w:val="00A768B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30">
    <w:name w:val="A3"/>
    <w:uiPriority w:val="99"/>
    <w:rsid w:val="002D020F"/>
    <w:rPr>
      <w:color w:val="000000"/>
      <w:sz w:val="18"/>
    </w:rPr>
  </w:style>
  <w:style w:type="character" w:customStyle="1" w:styleId="A11">
    <w:name w:val="A11"/>
    <w:uiPriority w:val="99"/>
    <w:rsid w:val="002D020F"/>
    <w:rPr>
      <w:b/>
      <w:color w:val="000000"/>
      <w:sz w:val="20"/>
    </w:rPr>
  </w:style>
  <w:style w:type="character" w:customStyle="1" w:styleId="A50">
    <w:name w:val="A5"/>
    <w:uiPriority w:val="99"/>
    <w:rsid w:val="002352FD"/>
    <w:rPr>
      <w:b/>
      <w:color w:val="000000"/>
      <w:sz w:val="26"/>
    </w:rPr>
  </w:style>
  <w:style w:type="character" w:customStyle="1" w:styleId="61">
    <w:name w:val="Знак Знак6"/>
    <w:basedOn w:val="a0"/>
    <w:uiPriority w:val="99"/>
    <w:rsid w:val="00FE5C8F"/>
    <w:rPr>
      <w:rFonts w:ascii="Cambria" w:hAnsi="Cambria" w:cs="Times New Roman"/>
      <w:b/>
      <w:bCs/>
      <w:color w:val="4F81BD"/>
      <w:sz w:val="26"/>
      <w:szCs w:val="26"/>
      <w:lang w:val="ru-RU" w:eastAsia="ru-RU" w:bidi="ar-SA"/>
    </w:rPr>
  </w:style>
  <w:style w:type="character" w:customStyle="1" w:styleId="51">
    <w:name w:val="Знак Знак5"/>
    <w:basedOn w:val="a0"/>
    <w:uiPriority w:val="99"/>
    <w:rsid w:val="00FE5C8F"/>
    <w:rPr>
      <w:rFonts w:cs="Times New Roman"/>
      <w:sz w:val="24"/>
      <w:lang w:val="ru-RU" w:eastAsia="ru-RU" w:bidi="ar-SA"/>
    </w:rPr>
  </w:style>
  <w:style w:type="character" w:styleId="af6">
    <w:name w:val="Strong"/>
    <w:basedOn w:val="a0"/>
    <w:uiPriority w:val="99"/>
    <w:qFormat/>
    <w:locked/>
    <w:rsid w:val="00FE5C8F"/>
    <w:rPr>
      <w:rFonts w:cs="Times New Roman"/>
      <w:b/>
      <w:bCs/>
    </w:rPr>
  </w:style>
  <w:style w:type="character" w:styleId="af7">
    <w:name w:val="Hyperlink"/>
    <w:basedOn w:val="a0"/>
    <w:uiPriority w:val="99"/>
    <w:rsid w:val="00FE5C8F"/>
    <w:rPr>
      <w:rFonts w:cs="Times New Roman"/>
      <w:color w:val="1E2580"/>
      <w:u w:val="single"/>
    </w:rPr>
  </w:style>
  <w:style w:type="character" w:customStyle="1" w:styleId="41">
    <w:name w:val="Знак Знак4"/>
    <w:basedOn w:val="a0"/>
    <w:uiPriority w:val="99"/>
    <w:rsid w:val="00FE5C8F"/>
    <w:rPr>
      <w:rFonts w:cs="Times New Roman"/>
      <w:lang w:val="ru-RU" w:eastAsia="ru-RU" w:bidi="ar-SA"/>
    </w:rPr>
  </w:style>
  <w:style w:type="character" w:customStyle="1" w:styleId="31">
    <w:name w:val="Знак Знак3"/>
    <w:basedOn w:val="a0"/>
    <w:uiPriority w:val="99"/>
    <w:rsid w:val="00FE5C8F"/>
    <w:rPr>
      <w:rFonts w:cs="Times New Roman"/>
      <w:lang w:val="ru-RU" w:eastAsia="ru-RU" w:bidi="ar-SA"/>
    </w:rPr>
  </w:style>
  <w:style w:type="character" w:customStyle="1" w:styleId="23">
    <w:name w:val="Знак Знак2"/>
    <w:basedOn w:val="a0"/>
    <w:uiPriority w:val="99"/>
    <w:rsid w:val="00FE5C8F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7">
    <w:name w:val="Знак Знак7"/>
    <w:basedOn w:val="a0"/>
    <w:uiPriority w:val="99"/>
    <w:rsid w:val="00FE5C8F"/>
    <w:rPr>
      <w:rFonts w:ascii="Cambria" w:hAnsi="Cambria" w:cs="Times New Roman"/>
      <w:b/>
      <w:bCs/>
      <w:kern w:val="32"/>
      <w:sz w:val="32"/>
      <w:szCs w:val="32"/>
      <w:lang w:val="ru-RU" w:eastAsia="ru-RU" w:bidi="ar-SA"/>
    </w:rPr>
  </w:style>
  <w:style w:type="character" w:customStyle="1" w:styleId="11">
    <w:name w:val="Знак Знак1"/>
    <w:basedOn w:val="a0"/>
    <w:uiPriority w:val="99"/>
    <w:rsid w:val="00FE5C8F"/>
    <w:rPr>
      <w:rFonts w:cs="Times New Roman"/>
      <w:b/>
      <w:i/>
      <w:iCs/>
      <w:color w:val="000000"/>
      <w:sz w:val="28"/>
      <w:szCs w:val="28"/>
      <w:lang w:val="ru-RU" w:eastAsia="ru-RU" w:bidi="ar-SA"/>
    </w:rPr>
  </w:style>
  <w:style w:type="paragraph" w:customStyle="1" w:styleId="12">
    <w:name w:val="Абзац списка1"/>
    <w:basedOn w:val="a"/>
    <w:uiPriority w:val="99"/>
    <w:rsid w:val="00FE5C8F"/>
    <w:pPr>
      <w:ind w:left="720"/>
      <w:contextualSpacing/>
    </w:pPr>
    <w:rPr>
      <w:rFonts w:eastAsia="Calibri"/>
    </w:rPr>
  </w:style>
  <w:style w:type="character" w:customStyle="1" w:styleId="af8">
    <w:name w:val="Знак Знак"/>
    <w:basedOn w:val="a0"/>
    <w:uiPriority w:val="99"/>
    <w:rsid w:val="00FE5C8F"/>
    <w:rPr>
      <w:rFonts w:cs="Times New Roman"/>
      <w:lang w:val="ru-RU" w:eastAsia="ru-RU" w:bidi="ar-SA"/>
    </w:rPr>
  </w:style>
  <w:style w:type="table" w:customStyle="1" w:styleId="13">
    <w:name w:val="Сетка таблицы1"/>
    <w:uiPriority w:val="99"/>
    <w:rsid w:val="008F1712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Без интервала Знак"/>
    <w:link w:val="afa"/>
    <w:uiPriority w:val="99"/>
    <w:locked/>
    <w:rsid w:val="009A66D5"/>
    <w:rPr>
      <w:sz w:val="22"/>
      <w:lang w:val="ru-RU" w:eastAsia="ru-RU"/>
    </w:rPr>
  </w:style>
  <w:style w:type="paragraph" w:styleId="afa">
    <w:name w:val="No Spacing"/>
    <w:link w:val="af9"/>
    <w:uiPriority w:val="99"/>
    <w:qFormat/>
    <w:rsid w:val="009A66D5"/>
  </w:style>
  <w:style w:type="character" w:customStyle="1" w:styleId="40">
    <w:name w:val="Заголовок 4 Знак"/>
    <w:basedOn w:val="a0"/>
    <w:link w:val="4"/>
    <w:rsid w:val="00EB71A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EB71A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EB71AD"/>
    <w:rPr>
      <w:rFonts w:asciiTheme="minorHAnsi" w:eastAsiaTheme="minorEastAsia" w:hAnsiTheme="minorHAnsi" w:cstheme="minorBidi"/>
      <w:b/>
      <w:bCs/>
    </w:rPr>
  </w:style>
  <w:style w:type="table" w:customStyle="1" w:styleId="24">
    <w:name w:val="Сетка таблицы2"/>
    <w:basedOn w:val="a1"/>
    <w:next w:val="a3"/>
    <w:uiPriority w:val="59"/>
    <w:rsid w:val="009B494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3"/>
    <w:uiPriority w:val="59"/>
    <w:rsid w:val="008862C5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3"/>
    <w:uiPriority w:val="59"/>
    <w:rsid w:val="008862C5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11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A8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B71AD"/>
    <w:pPr>
      <w:keepNext/>
      <w:keepLines/>
      <w:jc w:val="center"/>
      <w:outlineLvl w:val="0"/>
    </w:pPr>
    <w:rPr>
      <w:b/>
      <w:bCs/>
      <w:sz w:val="28"/>
      <w:szCs w:val="28"/>
    </w:rPr>
  </w:style>
  <w:style w:type="paragraph" w:styleId="2">
    <w:name w:val="heading 2"/>
    <w:aliases w:val="подзаголовок 2"/>
    <w:basedOn w:val="a"/>
    <w:next w:val="a"/>
    <w:link w:val="20"/>
    <w:uiPriority w:val="99"/>
    <w:qFormat/>
    <w:rsid w:val="00C73822"/>
    <w:pPr>
      <w:keepNext/>
      <w:keepLines/>
      <w:outlineLvl w:val="1"/>
    </w:pPr>
    <w:rPr>
      <w:bCs/>
      <w:i/>
      <w:sz w:val="28"/>
      <w:szCs w:val="26"/>
    </w:rPr>
  </w:style>
  <w:style w:type="paragraph" w:styleId="3">
    <w:name w:val="heading 3"/>
    <w:basedOn w:val="a"/>
    <w:next w:val="a"/>
    <w:link w:val="30"/>
    <w:uiPriority w:val="99"/>
    <w:qFormat/>
    <w:rsid w:val="00F62D4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EB71A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locked/>
    <w:rsid w:val="00EB71A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locked/>
    <w:rsid w:val="00EB71A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71AD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aliases w:val="подзаголовок 2 Знак"/>
    <w:basedOn w:val="a0"/>
    <w:link w:val="2"/>
    <w:uiPriority w:val="99"/>
    <w:locked/>
    <w:rsid w:val="00C73822"/>
    <w:rPr>
      <w:rFonts w:ascii="Times New Roman" w:hAnsi="Times New Roman" w:cs="Times New Roman"/>
      <w:bCs/>
      <w:i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D43"/>
    <w:rPr>
      <w:rFonts w:ascii="Cambria" w:hAnsi="Cambria" w:cs="Times New Roman"/>
      <w:b/>
      <w:bCs/>
      <w:color w:val="4F81BD"/>
      <w:sz w:val="20"/>
      <w:szCs w:val="20"/>
      <w:lang w:eastAsia="ru-RU"/>
    </w:rPr>
  </w:style>
  <w:style w:type="table" w:styleId="a3">
    <w:name w:val="Table Grid"/>
    <w:basedOn w:val="a1"/>
    <w:uiPriority w:val="59"/>
    <w:rsid w:val="006C228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6C2287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character" w:customStyle="1" w:styleId="BodyTextChar">
    <w:name w:val="Body Text Char"/>
    <w:uiPriority w:val="99"/>
    <w:semiHidden/>
    <w:locked/>
    <w:rsid w:val="006C2287"/>
    <w:rPr>
      <w:rFonts w:ascii="Times New Roman" w:hAnsi="Times New Roman"/>
      <w:sz w:val="20"/>
      <w:lang w:eastAsia="ru-RU"/>
    </w:rPr>
  </w:style>
  <w:style w:type="paragraph" w:styleId="a5">
    <w:name w:val="Body Text"/>
    <w:basedOn w:val="a"/>
    <w:link w:val="a6"/>
    <w:uiPriority w:val="99"/>
    <w:semiHidden/>
    <w:rsid w:val="006C2287"/>
    <w:pPr>
      <w:widowControl/>
      <w:autoSpaceDE/>
      <w:autoSpaceDN/>
      <w:adjustRightInd/>
      <w:jc w:val="center"/>
    </w:pPr>
    <w:rPr>
      <w:rFonts w:eastAsia="Calibri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6E55AE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6C2287"/>
    <w:pPr>
      <w:ind w:left="720"/>
      <w:contextualSpacing/>
    </w:pPr>
  </w:style>
  <w:style w:type="paragraph" w:styleId="a8">
    <w:name w:val="header"/>
    <w:basedOn w:val="a"/>
    <w:link w:val="a9"/>
    <w:uiPriority w:val="99"/>
    <w:rsid w:val="006C228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6C2287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rsid w:val="006C228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6C228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BalloonTextChar">
    <w:name w:val="Balloon Text Char"/>
    <w:uiPriority w:val="99"/>
    <w:semiHidden/>
    <w:locked/>
    <w:rsid w:val="006C2287"/>
    <w:rPr>
      <w:rFonts w:ascii="Tahoma" w:hAnsi="Tahoma"/>
      <w:sz w:val="16"/>
      <w:lang w:eastAsia="ru-RU"/>
    </w:rPr>
  </w:style>
  <w:style w:type="paragraph" w:styleId="ac">
    <w:name w:val="Balloon Text"/>
    <w:basedOn w:val="a"/>
    <w:link w:val="ad"/>
    <w:uiPriority w:val="99"/>
    <w:semiHidden/>
    <w:rsid w:val="006C2287"/>
    <w:rPr>
      <w:rFonts w:ascii="Tahoma" w:eastAsia="Calibri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6E55AE"/>
    <w:rPr>
      <w:rFonts w:ascii="Times New Roman" w:hAnsi="Times New Roman" w:cs="Times New Roman"/>
      <w:sz w:val="2"/>
    </w:rPr>
  </w:style>
  <w:style w:type="paragraph" w:styleId="ae">
    <w:name w:val="Subtitle"/>
    <w:basedOn w:val="a"/>
    <w:next w:val="a"/>
    <w:link w:val="af"/>
    <w:autoRedefine/>
    <w:uiPriority w:val="11"/>
    <w:qFormat/>
    <w:rsid w:val="00C224E3"/>
    <w:pPr>
      <w:numPr>
        <w:ilvl w:val="1"/>
      </w:numPr>
      <w:ind w:left="851"/>
    </w:pPr>
    <w:rPr>
      <w:iCs/>
      <w:color w:val="000000"/>
      <w:spacing w:val="-1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locked/>
    <w:rsid w:val="00C224E3"/>
    <w:rPr>
      <w:rFonts w:ascii="Times New Roman" w:eastAsia="Times New Roman" w:hAnsi="Times New Roman"/>
      <w:iCs/>
      <w:color w:val="000000"/>
      <w:spacing w:val="-1"/>
      <w:sz w:val="24"/>
      <w:szCs w:val="24"/>
    </w:rPr>
  </w:style>
  <w:style w:type="paragraph" w:styleId="af0">
    <w:name w:val="Body Text Indent"/>
    <w:basedOn w:val="a"/>
    <w:link w:val="af1"/>
    <w:uiPriority w:val="99"/>
    <w:rsid w:val="007A1699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locked/>
    <w:rsid w:val="007A169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D903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FontStyle202">
    <w:name w:val="Font Style202"/>
    <w:basedOn w:val="a0"/>
    <w:uiPriority w:val="99"/>
    <w:rsid w:val="00F62D43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basedOn w:val="a0"/>
    <w:uiPriority w:val="99"/>
    <w:rsid w:val="00F62D43"/>
    <w:rPr>
      <w:rFonts w:ascii="Century Schoolbook" w:hAnsi="Century Schoolbook" w:cs="Century Schoolbook"/>
      <w:sz w:val="18"/>
      <w:szCs w:val="18"/>
    </w:rPr>
  </w:style>
  <w:style w:type="paragraph" w:customStyle="1" w:styleId="af2">
    <w:name w:val="Содержимое таблицы"/>
    <w:basedOn w:val="a"/>
    <w:uiPriority w:val="99"/>
    <w:rsid w:val="00A16841"/>
    <w:pPr>
      <w:suppressLineNumbers/>
      <w:suppressAutoHyphens/>
      <w:autoSpaceDE/>
      <w:autoSpaceDN/>
      <w:adjustRightInd/>
    </w:pPr>
    <w:rPr>
      <w:rFonts w:ascii="Arial" w:eastAsia="Calibri" w:hAnsi="Arial"/>
      <w:kern w:val="1"/>
      <w:szCs w:val="24"/>
      <w:lang w:eastAsia="en-US"/>
    </w:rPr>
  </w:style>
  <w:style w:type="character" w:styleId="af3">
    <w:name w:val="Emphasis"/>
    <w:basedOn w:val="a0"/>
    <w:uiPriority w:val="99"/>
    <w:qFormat/>
    <w:rsid w:val="00A47ED9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F17376"/>
    <w:rPr>
      <w:rFonts w:cs="Times New Roman"/>
    </w:rPr>
  </w:style>
  <w:style w:type="character" w:customStyle="1" w:styleId="c2">
    <w:name w:val="c2"/>
    <w:basedOn w:val="a0"/>
    <w:uiPriority w:val="99"/>
    <w:rsid w:val="0016553F"/>
    <w:rPr>
      <w:rFonts w:cs="Times New Roman"/>
    </w:rPr>
  </w:style>
  <w:style w:type="paragraph" w:styleId="21">
    <w:name w:val="Body Text 2"/>
    <w:basedOn w:val="a"/>
    <w:link w:val="22"/>
    <w:uiPriority w:val="99"/>
    <w:rsid w:val="00F36FB0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F36FB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uiPriority w:val="99"/>
    <w:rsid w:val="00CA7284"/>
    <w:rPr>
      <w:rFonts w:cs="Times New Roman"/>
    </w:rPr>
  </w:style>
  <w:style w:type="paragraph" w:styleId="af4">
    <w:name w:val="Title"/>
    <w:basedOn w:val="a"/>
    <w:next w:val="a"/>
    <w:link w:val="af5"/>
    <w:uiPriority w:val="99"/>
    <w:qFormat/>
    <w:rsid w:val="00083487"/>
    <w:pPr>
      <w:pBdr>
        <w:bottom w:val="single" w:sz="8" w:space="4" w:color="4F81BD"/>
      </w:pBdr>
      <w:contextualSpacing/>
    </w:pPr>
    <w:rPr>
      <w:i/>
      <w:color w:val="000000"/>
      <w:spacing w:val="5"/>
      <w:kern w:val="28"/>
      <w:sz w:val="24"/>
      <w:szCs w:val="52"/>
    </w:rPr>
  </w:style>
  <w:style w:type="character" w:customStyle="1" w:styleId="af5">
    <w:name w:val="Название Знак"/>
    <w:basedOn w:val="a0"/>
    <w:link w:val="af4"/>
    <w:uiPriority w:val="99"/>
    <w:locked/>
    <w:rsid w:val="00083487"/>
    <w:rPr>
      <w:rFonts w:ascii="Times New Roman" w:hAnsi="Times New Roman" w:cs="Times New Roman"/>
      <w:i/>
      <w:color w:val="000000"/>
      <w:spacing w:val="5"/>
      <w:kern w:val="28"/>
      <w:sz w:val="52"/>
      <w:szCs w:val="52"/>
      <w:lang w:eastAsia="ru-RU"/>
    </w:rPr>
  </w:style>
  <w:style w:type="paragraph" w:customStyle="1" w:styleId="msolistparagraphbullet1gif">
    <w:name w:val="msolistparagraphbullet1.gif"/>
    <w:basedOn w:val="a"/>
    <w:uiPriority w:val="99"/>
    <w:rsid w:val="00A768B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30">
    <w:name w:val="A3"/>
    <w:uiPriority w:val="99"/>
    <w:rsid w:val="002D020F"/>
    <w:rPr>
      <w:color w:val="000000"/>
      <w:sz w:val="18"/>
    </w:rPr>
  </w:style>
  <w:style w:type="character" w:customStyle="1" w:styleId="A11">
    <w:name w:val="A11"/>
    <w:uiPriority w:val="99"/>
    <w:rsid w:val="002D020F"/>
    <w:rPr>
      <w:b/>
      <w:color w:val="000000"/>
      <w:sz w:val="20"/>
    </w:rPr>
  </w:style>
  <w:style w:type="character" w:customStyle="1" w:styleId="A50">
    <w:name w:val="A5"/>
    <w:uiPriority w:val="99"/>
    <w:rsid w:val="002352FD"/>
    <w:rPr>
      <w:b/>
      <w:color w:val="000000"/>
      <w:sz w:val="26"/>
    </w:rPr>
  </w:style>
  <w:style w:type="character" w:customStyle="1" w:styleId="61">
    <w:name w:val="Знак Знак6"/>
    <w:basedOn w:val="a0"/>
    <w:uiPriority w:val="99"/>
    <w:rsid w:val="00FE5C8F"/>
    <w:rPr>
      <w:rFonts w:ascii="Cambria" w:hAnsi="Cambria" w:cs="Times New Roman"/>
      <w:b/>
      <w:bCs/>
      <w:color w:val="4F81BD"/>
      <w:sz w:val="26"/>
      <w:szCs w:val="26"/>
      <w:lang w:val="ru-RU" w:eastAsia="ru-RU" w:bidi="ar-SA"/>
    </w:rPr>
  </w:style>
  <w:style w:type="character" w:customStyle="1" w:styleId="51">
    <w:name w:val="Знак Знак5"/>
    <w:basedOn w:val="a0"/>
    <w:uiPriority w:val="99"/>
    <w:rsid w:val="00FE5C8F"/>
    <w:rPr>
      <w:rFonts w:cs="Times New Roman"/>
      <w:sz w:val="24"/>
      <w:lang w:val="ru-RU" w:eastAsia="ru-RU" w:bidi="ar-SA"/>
    </w:rPr>
  </w:style>
  <w:style w:type="character" w:styleId="af6">
    <w:name w:val="Strong"/>
    <w:basedOn w:val="a0"/>
    <w:uiPriority w:val="99"/>
    <w:qFormat/>
    <w:locked/>
    <w:rsid w:val="00FE5C8F"/>
    <w:rPr>
      <w:rFonts w:cs="Times New Roman"/>
      <w:b/>
      <w:bCs/>
    </w:rPr>
  </w:style>
  <w:style w:type="character" w:styleId="af7">
    <w:name w:val="Hyperlink"/>
    <w:basedOn w:val="a0"/>
    <w:uiPriority w:val="99"/>
    <w:rsid w:val="00FE5C8F"/>
    <w:rPr>
      <w:rFonts w:cs="Times New Roman"/>
      <w:color w:val="1E2580"/>
      <w:u w:val="single"/>
    </w:rPr>
  </w:style>
  <w:style w:type="character" w:customStyle="1" w:styleId="41">
    <w:name w:val="Знак Знак4"/>
    <w:basedOn w:val="a0"/>
    <w:uiPriority w:val="99"/>
    <w:rsid w:val="00FE5C8F"/>
    <w:rPr>
      <w:rFonts w:cs="Times New Roman"/>
      <w:lang w:val="ru-RU" w:eastAsia="ru-RU" w:bidi="ar-SA"/>
    </w:rPr>
  </w:style>
  <w:style w:type="character" w:customStyle="1" w:styleId="31">
    <w:name w:val="Знак Знак3"/>
    <w:basedOn w:val="a0"/>
    <w:uiPriority w:val="99"/>
    <w:rsid w:val="00FE5C8F"/>
    <w:rPr>
      <w:rFonts w:cs="Times New Roman"/>
      <w:lang w:val="ru-RU" w:eastAsia="ru-RU" w:bidi="ar-SA"/>
    </w:rPr>
  </w:style>
  <w:style w:type="character" w:customStyle="1" w:styleId="23">
    <w:name w:val="Знак Знак2"/>
    <w:basedOn w:val="a0"/>
    <w:uiPriority w:val="99"/>
    <w:rsid w:val="00FE5C8F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7">
    <w:name w:val="Знак Знак7"/>
    <w:basedOn w:val="a0"/>
    <w:uiPriority w:val="99"/>
    <w:rsid w:val="00FE5C8F"/>
    <w:rPr>
      <w:rFonts w:ascii="Cambria" w:hAnsi="Cambria" w:cs="Times New Roman"/>
      <w:b/>
      <w:bCs/>
      <w:kern w:val="32"/>
      <w:sz w:val="32"/>
      <w:szCs w:val="32"/>
      <w:lang w:val="ru-RU" w:eastAsia="ru-RU" w:bidi="ar-SA"/>
    </w:rPr>
  </w:style>
  <w:style w:type="character" w:customStyle="1" w:styleId="11">
    <w:name w:val="Знак Знак1"/>
    <w:basedOn w:val="a0"/>
    <w:uiPriority w:val="99"/>
    <w:rsid w:val="00FE5C8F"/>
    <w:rPr>
      <w:rFonts w:cs="Times New Roman"/>
      <w:b/>
      <w:i/>
      <w:iCs/>
      <w:color w:val="000000"/>
      <w:sz w:val="28"/>
      <w:szCs w:val="28"/>
      <w:lang w:val="ru-RU" w:eastAsia="ru-RU" w:bidi="ar-SA"/>
    </w:rPr>
  </w:style>
  <w:style w:type="paragraph" w:customStyle="1" w:styleId="12">
    <w:name w:val="Абзац списка1"/>
    <w:basedOn w:val="a"/>
    <w:uiPriority w:val="99"/>
    <w:rsid w:val="00FE5C8F"/>
    <w:pPr>
      <w:ind w:left="720"/>
      <w:contextualSpacing/>
    </w:pPr>
    <w:rPr>
      <w:rFonts w:eastAsia="Calibri"/>
    </w:rPr>
  </w:style>
  <w:style w:type="character" w:customStyle="1" w:styleId="af8">
    <w:name w:val="Знак Знак"/>
    <w:basedOn w:val="a0"/>
    <w:uiPriority w:val="99"/>
    <w:rsid w:val="00FE5C8F"/>
    <w:rPr>
      <w:rFonts w:cs="Times New Roman"/>
      <w:lang w:val="ru-RU" w:eastAsia="ru-RU" w:bidi="ar-SA"/>
    </w:rPr>
  </w:style>
  <w:style w:type="table" w:customStyle="1" w:styleId="13">
    <w:name w:val="Сетка таблицы1"/>
    <w:uiPriority w:val="99"/>
    <w:rsid w:val="008F1712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Без интервала Знак"/>
    <w:link w:val="afa"/>
    <w:uiPriority w:val="99"/>
    <w:locked/>
    <w:rsid w:val="009A66D5"/>
    <w:rPr>
      <w:sz w:val="22"/>
      <w:lang w:val="ru-RU" w:eastAsia="ru-RU"/>
    </w:rPr>
  </w:style>
  <w:style w:type="paragraph" w:styleId="afa">
    <w:name w:val="No Spacing"/>
    <w:link w:val="af9"/>
    <w:uiPriority w:val="99"/>
    <w:qFormat/>
    <w:rsid w:val="009A66D5"/>
  </w:style>
  <w:style w:type="character" w:customStyle="1" w:styleId="40">
    <w:name w:val="Заголовок 4 Знак"/>
    <w:basedOn w:val="a0"/>
    <w:link w:val="4"/>
    <w:rsid w:val="00EB71A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EB71A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EB71AD"/>
    <w:rPr>
      <w:rFonts w:asciiTheme="minorHAnsi" w:eastAsiaTheme="minorEastAsia" w:hAnsiTheme="minorHAnsi" w:cstheme="minorBidi"/>
      <w:b/>
      <w:bCs/>
    </w:rPr>
  </w:style>
  <w:style w:type="table" w:customStyle="1" w:styleId="24">
    <w:name w:val="Сетка таблицы2"/>
    <w:basedOn w:val="a1"/>
    <w:next w:val="a3"/>
    <w:uiPriority w:val="59"/>
    <w:rsid w:val="009B494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3"/>
    <w:uiPriority w:val="59"/>
    <w:rsid w:val="008862C5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3"/>
    <w:uiPriority w:val="59"/>
    <w:rsid w:val="008862C5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98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4688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9930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17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42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343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019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69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643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1821</Words>
  <Characters>10384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 Windows</cp:lastModifiedBy>
  <cp:revision>3</cp:revision>
  <cp:lastPrinted>2024-07-22T12:49:00Z</cp:lastPrinted>
  <dcterms:created xsi:type="dcterms:W3CDTF">2024-07-22T12:52:00Z</dcterms:created>
  <dcterms:modified xsi:type="dcterms:W3CDTF">2024-10-18T07:30:00Z</dcterms:modified>
</cp:coreProperties>
</file>